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D040B" w14:textId="32838594" w:rsidR="00AB0093" w:rsidRPr="00946D6A" w:rsidRDefault="00DC403D" w:rsidP="003948A6">
      <w:pPr>
        <w:spacing w:line="600" w:lineRule="exact"/>
        <w:jc w:val="center"/>
        <w:rPr>
          <w:rFonts w:ascii="BIZ UDPゴシック" w:eastAsia="BIZ UDPゴシック" w:hAnsi="BIZ UDPゴシック"/>
          <w:b/>
          <w:color w:val="000000" w:themeColor="text1"/>
          <w:sz w:val="36"/>
          <w:szCs w:val="28"/>
        </w:rPr>
      </w:pPr>
      <w:r w:rsidRPr="00946D6A">
        <w:rPr>
          <w:rFonts w:ascii="BIZ UDPゴシック" w:eastAsia="BIZ UDPゴシック" w:hAnsi="BIZ UDPゴシック" w:hint="eastAsia"/>
          <w:b/>
          <w:color w:val="000000" w:themeColor="text1"/>
          <w:sz w:val="40"/>
          <w:szCs w:val="28"/>
        </w:rPr>
        <w:t>第</w:t>
      </w:r>
      <w:r w:rsidR="005B2898" w:rsidRPr="00946D6A">
        <w:rPr>
          <w:rFonts w:ascii="BIZ UDPゴシック" w:eastAsia="BIZ UDPゴシック" w:hAnsi="BIZ UDPゴシック" w:hint="eastAsia"/>
          <w:b/>
          <w:sz w:val="40"/>
          <w:szCs w:val="28"/>
        </w:rPr>
        <w:t>2</w:t>
      </w:r>
      <w:r w:rsidR="006205AD" w:rsidRPr="00946D6A">
        <w:rPr>
          <w:rFonts w:ascii="BIZ UDPゴシック" w:eastAsia="BIZ UDPゴシック" w:hAnsi="BIZ UDPゴシック" w:hint="eastAsia"/>
          <w:b/>
          <w:sz w:val="40"/>
          <w:szCs w:val="28"/>
        </w:rPr>
        <w:t>6</w:t>
      </w:r>
      <w:r w:rsidRPr="00946D6A">
        <w:rPr>
          <w:rFonts w:ascii="BIZ UDPゴシック" w:eastAsia="BIZ UDPゴシック" w:hAnsi="BIZ UDPゴシック" w:hint="eastAsia"/>
          <w:b/>
          <w:color w:val="000000" w:themeColor="text1"/>
          <w:sz w:val="40"/>
          <w:szCs w:val="28"/>
        </w:rPr>
        <w:t>回 大阪市障がい者スポーツ大会 実施要項</w:t>
      </w:r>
    </w:p>
    <w:p w14:paraId="0D20C2C3" w14:textId="77777777" w:rsidR="008E4025" w:rsidRDefault="008E4025" w:rsidP="00DC403D">
      <w:pPr>
        <w:spacing w:line="260" w:lineRule="exact"/>
        <w:ind w:left="1700" w:hangingChars="850" w:hanging="1700"/>
        <w:rPr>
          <w:rFonts w:ascii="BIZ UDPゴシック" w:eastAsia="BIZ UDPゴシック" w:hAnsi="BIZ UDPゴシック"/>
          <w:color w:val="000000" w:themeColor="text1"/>
          <w:sz w:val="20"/>
          <w:szCs w:val="22"/>
          <w:shd w:val="pct15" w:color="auto" w:fill="FFFFFF"/>
        </w:rPr>
      </w:pPr>
    </w:p>
    <w:p w14:paraId="1845500E" w14:textId="77777777" w:rsidR="008C542E" w:rsidRPr="008C542E" w:rsidRDefault="008C542E" w:rsidP="00DC403D">
      <w:pPr>
        <w:spacing w:line="260" w:lineRule="exact"/>
        <w:ind w:left="1700" w:hangingChars="850" w:hanging="1700"/>
        <w:rPr>
          <w:rFonts w:ascii="BIZ UDPゴシック" w:eastAsia="BIZ UDPゴシック" w:hAnsi="BIZ UDPゴシック"/>
          <w:color w:val="000000" w:themeColor="text1"/>
          <w:sz w:val="20"/>
          <w:szCs w:val="22"/>
          <w:shd w:val="pct15" w:color="auto" w:fill="FFFFFF"/>
        </w:rPr>
      </w:pPr>
    </w:p>
    <w:p w14:paraId="0D239908" w14:textId="77777777" w:rsidR="008C542E" w:rsidRPr="00706CB6" w:rsidRDefault="008C542E" w:rsidP="00DC403D">
      <w:pPr>
        <w:spacing w:line="260" w:lineRule="exact"/>
        <w:ind w:left="1700" w:hangingChars="850" w:hanging="1700"/>
        <w:rPr>
          <w:rFonts w:ascii="BIZ UDPゴシック" w:eastAsia="BIZ UDPゴシック" w:hAnsi="BIZ UDPゴシック"/>
          <w:color w:val="000000" w:themeColor="text1"/>
          <w:sz w:val="20"/>
          <w:szCs w:val="22"/>
          <w:shd w:val="pct15" w:color="auto" w:fill="FFFFFF"/>
        </w:rPr>
      </w:pPr>
    </w:p>
    <w:p w14:paraId="5E6EE4F5" w14:textId="10D54C07" w:rsidR="006205AD" w:rsidRPr="00AF6C9A" w:rsidRDefault="00CB7747" w:rsidP="006205AD">
      <w:pPr>
        <w:spacing w:line="260" w:lineRule="exact"/>
        <w:ind w:left="900" w:hangingChars="450" w:hanging="900"/>
        <w:rPr>
          <w:rFonts w:ascii="BIZ UDPゴシック" w:eastAsia="BIZ UDPゴシック" w:hAnsi="BIZ UDPゴシック"/>
          <w:snapToGrid w:val="0"/>
          <w:kern w:val="0"/>
          <w:sz w:val="20"/>
          <w:szCs w:val="20"/>
        </w:rPr>
      </w:pP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2"/>
          <w:shd w:val="pct15" w:color="auto" w:fill="FFFFFF"/>
        </w:rPr>
        <w:t>１．</w:t>
      </w:r>
      <w:r w:rsidRPr="00671AA5">
        <w:rPr>
          <w:rFonts w:ascii="BIZ UDPゴシック" w:eastAsia="BIZ UDPゴシック" w:hAnsi="BIZ UDPゴシック" w:hint="eastAsia"/>
          <w:color w:val="000000" w:themeColor="text1"/>
          <w:kern w:val="0"/>
          <w:sz w:val="20"/>
          <w:szCs w:val="22"/>
          <w:shd w:val="pct15" w:color="auto" w:fill="FFFFFF"/>
        </w:rPr>
        <w:t xml:space="preserve">目的 </w:t>
      </w:r>
      <w:r w:rsidRPr="00671AA5">
        <w:rPr>
          <w:rFonts w:ascii="BIZ UDPゴシック" w:eastAsia="BIZ UDPゴシック" w:hAnsi="BIZ UDPゴシック" w:hint="eastAsia"/>
          <w:color w:val="000000" w:themeColor="text1"/>
          <w:sz w:val="12"/>
          <w:szCs w:val="22"/>
        </w:rPr>
        <w:t xml:space="preserve">　　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障がいのある人がスポーツを通じ、体力の維持、増強と能力の向上を図るとともに、積極性と協調性を養い、自立と社会参加の促進に寄与すること</w:t>
      </w:r>
      <w:r w:rsidR="006205AD"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、および、市民啓発を推進することを目的に各種スポーツ競技会を開催します。</w:t>
      </w:r>
    </w:p>
    <w:p w14:paraId="68A0C60C" w14:textId="3009ED8D" w:rsidR="00CB7747" w:rsidRDefault="006205AD" w:rsidP="006205AD">
      <w:pPr>
        <w:tabs>
          <w:tab w:val="left" w:pos="952"/>
        </w:tabs>
        <w:spacing w:line="260" w:lineRule="exact"/>
        <w:ind w:left="895" w:hangingChars="471" w:hanging="895"/>
        <w:rPr>
          <w:rFonts w:ascii="BIZ UDPゴシック" w:eastAsia="BIZ UDPゴシック" w:hAnsi="BIZ UDPゴシック"/>
          <w:snapToGrid w:val="0"/>
          <w:kern w:val="0"/>
          <w:sz w:val="20"/>
          <w:szCs w:val="20"/>
        </w:rPr>
      </w:pPr>
      <w:r w:rsidRPr="00AF6C9A">
        <w:rPr>
          <w:rFonts w:ascii="BIZ UDPゴシック" w:eastAsia="BIZ UDPゴシック" w:hAnsi="BIZ UDPゴシック"/>
          <w:snapToGrid w:val="0"/>
          <w:kern w:val="0"/>
          <w:sz w:val="19"/>
          <w:szCs w:val="19"/>
        </w:rPr>
        <w:tab/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19"/>
          <w:szCs w:val="19"/>
        </w:rPr>
        <w:t>また、本大会の</w:t>
      </w:r>
      <w:r w:rsidR="00B8181E" w:rsidRPr="00703266">
        <w:rPr>
          <w:rFonts w:ascii="BIZ UDPゴシック" w:eastAsia="BIZ UDPゴシック" w:hAnsi="BIZ UDPゴシック" w:hint="eastAsia"/>
          <w:snapToGrid w:val="0"/>
          <w:kern w:val="0"/>
          <w:sz w:val="19"/>
          <w:szCs w:val="19"/>
        </w:rPr>
        <w:t>成績</w:t>
      </w:r>
      <w:r w:rsidRPr="00703266">
        <w:rPr>
          <w:rFonts w:ascii="BIZ UDPゴシック" w:eastAsia="BIZ UDPゴシック" w:hAnsi="BIZ UDPゴシック" w:hint="eastAsia"/>
          <w:snapToGrid w:val="0"/>
          <w:kern w:val="0"/>
          <w:sz w:val="19"/>
          <w:szCs w:val="19"/>
        </w:rPr>
        <w:t>は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19"/>
          <w:szCs w:val="19"/>
        </w:rPr>
        <w:t>、</w:t>
      </w:r>
      <w:r w:rsidR="00CB7747"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令和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8</w:t>
      </w:r>
      <w:r w:rsidR="00CB7747"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年10月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23</w:t>
      </w:r>
      <w:r w:rsidR="00CB7747"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日(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金</w:t>
      </w:r>
      <w:r w:rsidR="00CB7747"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)～</w:t>
      </w:r>
      <w:r w:rsidR="00CB7747" w:rsidRPr="00AF6C9A">
        <w:rPr>
          <w:rFonts w:ascii="BIZ UDPゴシック" w:eastAsia="BIZ UDPゴシック" w:hAnsi="BIZ UDPゴシック"/>
          <w:snapToGrid w:val="0"/>
          <w:kern w:val="0"/>
          <w:sz w:val="20"/>
          <w:szCs w:val="20"/>
        </w:rPr>
        <w:t>2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6</w:t>
      </w:r>
      <w:r w:rsidR="00CB7747"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日(月)に</w:t>
      </w:r>
      <w:r w:rsidRPr="00AF6C9A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青森</w:t>
      </w:r>
      <w:r w:rsidR="00CB7747"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県</w:t>
      </w:r>
      <w:r w:rsidR="00B8181E"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で</w:t>
      </w:r>
      <w:r w:rsidR="00CB7747"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開催予定の「第2</w:t>
      </w:r>
      <w:r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5</w:t>
      </w:r>
      <w:r w:rsidR="00CB7747"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回全国障害者スポーツ大会」</w:t>
      </w:r>
      <w:r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の大阪市代表選手候補選考の</w:t>
      </w:r>
      <w:r w:rsidR="00946D6A"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資料</w:t>
      </w:r>
      <w:r w:rsidRPr="00703266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>とします。</w:t>
      </w:r>
    </w:p>
    <w:p w14:paraId="7ADAAEDF" w14:textId="77777777" w:rsidR="00CB7747" w:rsidRPr="006546DD" w:rsidRDefault="00CB7747" w:rsidP="00CB7747">
      <w:pPr>
        <w:spacing w:line="300" w:lineRule="exact"/>
        <w:ind w:left="1400" w:hangingChars="700" w:hanging="1400"/>
        <w:rPr>
          <w:rFonts w:ascii="BIZ UDPゴシック" w:eastAsia="BIZ UDPゴシック" w:hAnsi="BIZ UDPゴシック"/>
          <w:sz w:val="12"/>
          <w:szCs w:val="22"/>
          <w:bdr w:val="single" w:sz="4" w:space="0" w:color="auto"/>
        </w:rPr>
      </w:pPr>
      <w:r w:rsidRPr="006546DD">
        <w:rPr>
          <w:rFonts w:ascii="BIZ UDPゴシック" w:eastAsia="BIZ UDPゴシック" w:hAnsi="BIZ UDPゴシック" w:hint="eastAsia"/>
          <w:sz w:val="20"/>
          <w:szCs w:val="22"/>
          <w:shd w:val="pct15" w:color="auto" w:fill="FFFFFF"/>
        </w:rPr>
        <w:t>２．</w:t>
      </w:r>
      <w:r w:rsidRPr="006546DD">
        <w:rPr>
          <w:rFonts w:ascii="BIZ UDPゴシック" w:eastAsia="BIZ UDPゴシック" w:hAnsi="BIZ UDPゴシック" w:hint="eastAsia"/>
          <w:kern w:val="0"/>
          <w:sz w:val="20"/>
          <w:szCs w:val="22"/>
          <w:shd w:val="pct15" w:color="auto" w:fill="FFFFFF"/>
        </w:rPr>
        <w:t xml:space="preserve">主催 </w:t>
      </w:r>
      <w:r w:rsidRPr="006546DD">
        <w:rPr>
          <w:rFonts w:ascii="BIZ UDPゴシック" w:eastAsia="BIZ UDPゴシック" w:hAnsi="BIZ UDPゴシック" w:hint="eastAsia"/>
          <w:sz w:val="12"/>
          <w:szCs w:val="22"/>
        </w:rPr>
        <w:t xml:space="preserve">　　</w:t>
      </w:r>
      <w:r w:rsidRPr="006546DD">
        <w:rPr>
          <w:rFonts w:ascii="BIZ UDPゴシック" w:eastAsia="BIZ UDPゴシック" w:hAnsi="BIZ UDPゴシック" w:hint="eastAsia"/>
          <w:sz w:val="20"/>
          <w:szCs w:val="22"/>
        </w:rPr>
        <w:t>大阪市</w:t>
      </w:r>
    </w:p>
    <w:p w14:paraId="32738C29" w14:textId="77777777" w:rsidR="00CB7747" w:rsidRPr="00AC2650" w:rsidRDefault="00CB7747" w:rsidP="00CB7747">
      <w:pPr>
        <w:spacing w:line="140" w:lineRule="exact"/>
        <w:ind w:left="840" w:hangingChars="700" w:hanging="840"/>
        <w:rPr>
          <w:rFonts w:ascii="BIZ UDPゴシック" w:eastAsia="BIZ UDPゴシック" w:hAnsi="BIZ UDPゴシック"/>
          <w:color w:val="000000" w:themeColor="text1"/>
          <w:sz w:val="12"/>
          <w:szCs w:val="22"/>
          <w:bdr w:val="single" w:sz="4" w:space="0" w:color="auto"/>
        </w:rPr>
      </w:pPr>
    </w:p>
    <w:p w14:paraId="15D4D125" w14:textId="77777777" w:rsidR="00CB7747" w:rsidRPr="00FA68DE" w:rsidRDefault="00CB7747" w:rsidP="00E50CA3">
      <w:pPr>
        <w:spacing w:line="260" w:lineRule="exact"/>
        <w:ind w:left="1400" w:hangingChars="700" w:hanging="1400"/>
        <w:jc w:val="left"/>
        <w:rPr>
          <w:rFonts w:ascii="BIZ UDPゴシック" w:eastAsia="BIZ UDPゴシック" w:hAnsi="BIZ UDPゴシック"/>
          <w:snapToGrid w:val="0"/>
          <w:color w:val="000000" w:themeColor="text1"/>
          <w:kern w:val="0"/>
          <w:sz w:val="20"/>
          <w:szCs w:val="20"/>
        </w:rPr>
      </w:pP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2"/>
          <w:shd w:val="pct15" w:color="auto" w:fill="FFFFFF"/>
        </w:rPr>
        <w:t>３．</w:t>
      </w:r>
      <w:r w:rsidRPr="00AC2650">
        <w:rPr>
          <w:rFonts w:ascii="BIZ UDPゴシック" w:eastAsia="BIZ UDPゴシック" w:hAnsi="BIZ UDPゴシック" w:hint="eastAsia"/>
          <w:color w:val="000000" w:themeColor="text1"/>
          <w:kern w:val="0"/>
          <w:sz w:val="20"/>
          <w:szCs w:val="22"/>
          <w:shd w:val="pct15" w:color="auto" w:fill="FFFFFF"/>
        </w:rPr>
        <w:t xml:space="preserve">主管 </w:t>
      </w:r>
      <w:r w:rsidRPr="00FA68DE">
        <w:rPr>
          <w:rFonts w:ascii="BIZ UDPゴシック" w:eastAsia="BIZ UDPゴシック" w:hAnsi="BIZ UDPゴシック" w:hint="eastAsia"/>
          <w:color w:val="000000" w:themeColor="text1"/>
          <w:kern w:val="0"/>
          <w:sz w:val="20"/>
          <w:szCs w:val="20"/>
        </w:rPr>
        <w:t xml:space="preserve">　</w:t>
      </w:r>
      <w:r w:rsidRPr="00FA68DE">
        <w:rPr>
          <w:rFonts w:ascii="BIZ UDPゴシック" w:eastAsia="BIZ UDPゴシック" w:hAnsi="BIZ UDPゴシック" w:hint="eastAsia"/>
          <w:snapToGrid w:val="0"/>
          <w:color w:val="000000" w:themeColor="text1"/>
          <w:kern w:val="0"/>
          <w:sz w:val="20"/>
          <w:szCs w:val="20"/>
        </w:rPr>
        <w:t>(一財)大阪市身体障害者団体協議会、(社福)大阪市手をつなぐ育成会、</w:t>
      </w:r>
    </w:p>
    <w:p w14:paraId="20684086" w14:textId="77777777" w:rsidR="00CB7747" w:rsidRPr="00FA68DE" w:rsidRDefault="00CB7747" w:rsidP="00E50CA3">
      <w:pPr>
        <w:spacing w:line="260" w:lineRule="exact"/>
        <w:ind w:firstLineChars="450" w:firstLine="900"/>
        <w:jc w:val="left"/>
        <w:rPr>
          <w:rFonts w:ascii="BIZ UDPゴシック" w:eastAsia="BIZ UDPゴシック" w:hAnsi="BIZ UDPゴシック"/>
          <w:snapToGrid w:val="0"/>
          <w:color w:val="000000" w:themeColor="text1"/>
          <w:kern w:val="0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snapToGrid w:val="0"/>
          <w:color w:val="000000" w:themeColor="text1"/>
          <w:kern w:val="0"/>
          <w:sz w:val="20"/>
          <w:szCs w:val="20"/>
        </w:rPr>
        <w:t>(社福)精神障害者社会復帰促進協会、(社福)大阪市障害者福祉・スポーツ協会</w:t>
      </w:r>
    </w:p>
    <w:p w14:paraId="5A80247A" w14:textId="77777777" w:rsidR="00CB7747" w:rsidRPr="00AC2650" w:rsidRDefault="00CB7747" w:rsidP="00CB7747">
      <w:pPr>
        <w:spacing w:line="140" w:lineRule="exact"/>
        <w:ind w:firstLineChars="450" w:firstLine="855"/>
        <w:jc w:val="left"/>
        <w:rPr>
          <w:rFonts w:ascii="BIZ UDPゴシック" w:eastAsia="BIZ UDPゴシック" w:hAnsi="BIZ UDPゴシック"/>
          <w:snapToGrid w:val="0"/>
          <w:color w:val="000000" w:themeColor="text1"/>
          <w:kern w:val="0"/>
          <w:sz w:val="19"/>
          <w:szCs w:val="19"/>
        </w:rPr>
      </w:pPr>
    </w:p>
    <w:p w14:paraId="01044752" w14:textId="2A342D38" w:rsidR="00CB7747" w:rsidRPr="00AC2650" w:rsidRDefault="00CB7747" w:rsidP="00CB7747">
      <w:pPr>
        <w:snapToGrid w:val="0"/>
        <w:spacing w:line="300" w:lineRule="exact"/>
        <w:ind w:left="1200" w:hangingChars="600" w:hanging="1200"/>
        <w:rPr>
          <w:rFonts w:ascii="BIZ UDPゴシック" w:eastAsia="BIZ UDPゴシック" w:hAnsi="BIZ UDPゴシック"/>
          <w:snapToGrid w:val="0"/>
          <w:color w:val="000000" w:themeColor="text1"/>
          <w:sz w:val="20"/>
          <w:szCs w:val="22"/>
        </w:rPr>
      </w:pPr>
      <w:r w:rsidRPr="00AC2650">
        <w:rPr>
          <w:rFonts w:ascii="BIZ UDPゴシック" w:eastAsia="BIZ UDPゴシック" w:hAnsi="BIZ UDPゴシック"/>
          <w:color w:val="000000" w:themeColor="text1"/>
          <w:sz w:val="20"/>
          <w:szCs w:val="22"/>
          <w:shd w:val="pct15" w:color="auto" w:fill="FFFFFF"/>
        </w:rPr>
        <w:t>4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2"/>
          <w:shd w:val="pct15" w:color="auto" w:fill="FFFFFF"/>
        </w:rPr>
        <w:t>．</w:t>
      </w:r>
      <w:r w:rsidRPr="00AC2650">
        <w:rPr>
          <w:rFonts w:ascii="BIZ UDPゴシック" w:eastAsia="BIZ UDPゴシック" w:hAnsi="BIZ UDPゴシック" w:hint="eastAsia"/>
          <w:snapToGrid w:val="0"/>
          <w:color w:val="000000" w:themeColor="text1"/>
          <w:kern w:val="0"/>
          <w:sz w:val="20"/>
          <w:szCs w:val="22"/>
          <w:shd w:val="pct15" w:color="auto" w:fill="FFFFFF"/>
        </w:rPr>
        <w:t xml:space="preserve">大会日程及び会場 </w:t>
      </w:r>
      <w:r w:rsidRPr="00AC2650">
        <w:rPr>
          <w:rFonts w:ascii="BIZ UDPゴシック" w:eastAsia="BIZ UDPゴシック" w:hAnsi="BIZ UDPゴシック"/>
          <w:snapToGrid w:val="0"/>
          <w:color w:val="000000" w:themeColor="text1"/>
          <w:kern w:val="0"/>
          <w:sz w:val="20"/>
          <w:szCs w:val="22"/>
        </w:rPr>
        <w:t xml:space="preserve">    </w:t>
      </w:r>
      <w:r w:rsidRPr="00D1611D">
        <w:rPr>
          <w:rFonts w:ascii="BIZ UDPゴシック" w:eastAsia="BIZ UDPゴシック" w:hAnsi="BIZ UDPゴシック" w:hint="eastAsia"/>
          <w:b/>
          <w:bCs/>
          <w:snapToGrid w:val="0"/>
          <w:color w:val="000000" w:themeColor="text1"/>
          <w:kern w:val="0"/>
          <w:sz w:val="18"/>
          <w:szCs w:val="21"/>
        </w:rPr>
        <w:t>各競技における各種開始時間は予定です。詳細は、参加確認通知にてお知らせします</w:t>
      </w:r>
      <w:r w:rsidR="00D1611D">
        <w:rPr>
          <w:rFonts w:ascii="BIZ UDPゴシック" w:eastAsia="BIZ UDPゴシック" w:hAnsi="BIZ UDPゴシック" w:hint="eastAsia"/>
          <w:b/>
          <w:bCs/>
          <w:snapToGrid w:val="0"/>
          <w:color w:val="000000" w:themeColor="text1"/>
          <w:kern w:val="0"/>
          <w:sz w:val="18"/>
          <w:szCs w:val="21"/>
        </w:rPr>
        <w:t>。</w:t>
      </w:r>
    </w:p>
    <w:p w14:paraId="272988E8" w14:textId="77777777" w:rsidR="00CB7747" w:rsidRDefault="00CB7747" w:rsidP="00CB7747">
      <w:pPr>
        <w:spacing w:line="140" w:lineRule="exact"/>
        <w:rPr>
          <w:rFonts w:ascii="BIZ UDPゴシック" w:eastAsia="BIZ UDPゴシック" w:hAnsi="BIZ UDPゴシック"/>
          <w:color w:val="000000" w:themeColor="text1"/>
          <w:sz w:val="20"/>
          <w:szCs w:val="22"/>
          <w:shd w:val="pct15" w:color="auto" w:fill="FFFFFF"/>
        </w:rPr>
      </w:pPr>
    </w:p>
    <w:tbl>
      <w:tblPr>
        <w:tblpPr w:leftFromText="142" w:rightFromText="142" w:vertAnchor="text" w:horzAnchor="margin" w:tblpY="-58"/>
        <w:tblW w:w="10103" w:type="dxa"/>
        <w:tblBorders>
          <w:top w:val="dotted" w:sz="4" w:space="0" w:color="auto"/>
          <w:bottom w:val="dotted" w:sz="4" w:space="0" w:color="auto"/>
          <w:insideH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4678"/>
        <w:gridCol w:w="3015"/>
      </w:tblGrid>
      <w:tr w:rsidR="00521623" w:rsidRPr="00AC2650" w14:paraId="17276014" w14:textId="77777777" w:rsidTr="00521623">
        <w:trPr>
          <w:trHeight w:val="274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B4970C1" w14:textId="77777777" w:rsidR="00521623" w:rsidRPr="00AC2650" w:rsidRDefault="00521623" w:rsidP="00521623">
            <w:pPr>
              <w:spacing w:line="260" w:lineRule="exact"/>
              <w:ind w:left="1200" w:hangingChars="600" w:hanging="1200"/>
              <w:jc w:val="center"/>
              <w:rPr>
                <w:rFonts w:ascii="BIZ UDPゴシック" w:eastAsia="BIZ UDPゴシック" w:hAnsi="BIZ UDPゴシック"/>
                <w:color w:val="000000" w:themeColor="text1"/>
                <w:sz w:val="20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color w:val="000000" w:themeColor="text1"/>
                <w:sz w:val="20"/>
                <w:szCs w:val="22"/>
              </w:rPr>
              <w:t>実　施　競　技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2B777428" w14:textId="77777777" w:rsidR="00521623" w:rsidRPr="00AC2650" w:rsidRDefault="00521623" w:rsidP="00521623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color w:val="000000" w:themeColor="text1"/>
                <w:sz w:val="20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color w:val="000000" w:themeColor="text1"/>
                <w:sz w:val="20"/>
                <w:szCs w:val="22"/>
              </w:rPr>
              <w:t>日　　時</w:t>
            </w:r>
          </w:p>
        </w:tc>
        <w:tc>
          <w:tcPr>
            <w:tcW w:w="3015" w:type="dxa"/>
            <w:tcBorders>
              <w:bottom w:val="single" w:sz="4" w:space="0" w:color="auto"/>
            </w:tcBorders>
            <w:vAlign w:val="center"/>
          </w:tcPr>
          <w:p w14:paraId="20AFE66B" w14:textId="77777777" w:rsidR="00521623" w:rsidRPr="00AC2650" w:rsidRDefault="00521623" w:rsidP="00521623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color w:val="000000" w:themeColor="text1"/>
                <w:sz w:val="20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color w:val="000000" w:themeColor="text1"/>
                <w:sz w:val="20"/>
                <w:szCs w:val="22"/>
              </w:rPr>
              <w:t>会　　場</w:t>
            </w:r>
          </w:p>
        </w:tc>
      </w:tr>
      <w:tr w:rsidR="00521623" w:rsidRPr="00AC2650" w14:paraId="555CA168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5C9DA47F" w14:textId="77777777" w:rsidR="00521623" w:rsidRPr="00AC2650" w:rsidRDefault="00521623" w:rsidP="00521623">
            <w:pPr>
              <w:spacing w:line="260" w:lineRule="exact"/>
              <w:ind w:left="1440" w:hangingChars="600" w:hanging="144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4"/>
                <w:szCs w:val="22"/>
              </w:rPr>
              <w:t>ボウリング</w:t>
            </w:r>
          </w:p>
          <w:p w14:paraId="26BC960C" w14:textId="77777777" w:rsidR="00521623" w:rsidRPr="00AC2650" w:rsidRDefault="00521623" w:rsidP="00521623">
            <w:pPr>
              <w:spacing w:line="260" w:lineRule="exact"/>
              <w:ind w:left="1080" w:hangingChars="600" w:hanging="108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2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8"/>
                <w:szCs w:val="20"/>
              </w:rPr>
              <w:t>[知的障がい者のみ</w:t>
            </w:r>
            <w:r w:rsidRPr="00AC2650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8"/>
                <w:szCs w:val="20"/>
              </w:rPr>
              <w:t>]</w:t>
            </w:r>
          </w:p>
        </w:tc>
        <w:tc>
          <w:tcPr>
            <w:tcW w:w="4678" w:type="dxa"/>
            <w:vAlign w:val="center"/>
          </w:tcPr>
          <w:p w14:paraId="2BD51224" w14:textId="77777777" w:rsidR="00521623" w:rsidRPr="00AF6C9A" w:rsidRDefault="00521623" w:rsidP="00521623">
            <w:pPr>
              <w:tabs>
                <w:tab w:val="left" w:pos="2605"/>
              </w:tabs>
              <w:spacing w:line="260" w:lineRule="exact"/>
              <w:ind w:right="-99"/>
              <w:rPr>
                <w:rFonts w:ascii="BIZ UDPゴシック" w:eastAsia="BIZ UDPゴシック" w:hAnsi="BIZ UDPゴシック"/>
                <w:snapToGrid w:val="0"/>
                <w:kern w:val="0"/>
                <w:sz w:val="22"/>
                <w:szCs w:val="22"/>
              </w:rPr>
            </w:pPr>
            <w:r w:rsidRPr="00362BC2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令和</w:t>
            </w:r>
            <w:r w:rsidRPr="00AF6C9A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>8年</w:t>
            </w:r>
            <w:r w:rsidRPr="00AF6C9A">
              <w:rPr>
                <w:rFonts w:ascii="BIZ UDPゴシック" w:eastAsia="BIZ UDPゴシック" w:hAnsi="BIZ UDPゴシック" w:hint="eastAsia"/>
                <w:snapToGrid w:val="0"/>
                <w:kern w:val="0"/>
                <w:sz w:val="20"/>
                <w:szCs w:val="22"/>
              </w:rPr>
              <w:t xml:space="preserve"> </w:t>
            </w:r>
            <w:r w:rsidRPr="00AF6C9A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>5月3日 （日・祝）</w:t>
            </w:r>
          </w:p>
          <w:p w14:paraId="2825C95E" w14:textId="77777777" w:rsidR="00521623" w:rsidRPr="00362BC2" w:rsidRDefault="00521623" w:rsidP="00521623">
            <w:pPr>
              <w:tabs>
                <w:tab w:val="left" w:pos="2664"/>
                <w:tab w:val="left" w:pos="3012"/>
              </w:tabs>
              <w:spacing w:line="260" w:lineRule="exact"/>
              <w:ind w:right="-142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22"/>
                <w:szCs w:val="22"/>
              </w:rPr>
            </w:pPr>
            <w:r w:rsidRPr="00362BC2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受付9:30～1</w:t>
            </w:r>
            <w:r w:rsidRPr="00362BC2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0:00 </w:t>
            </w:r>
            <w:r w:rsidRPr="00362BC2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開始式10:00～ 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　 </w:t>
            </w:r>
            <w:r w:rsidRPr="00362BC2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競技開始10:</w:t>
            </w:r>
            <w:r w:rsidRPr="00362BC2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  <w:t>30</w:t>
            </w:r>
          </w:p>
        </w:tc>
        <w:tc>
          <w:tcPr>
            <w:tcW w:w="3015" w:type="dxa"/>
            <w:vAlign w:val="center"/>
          </w:tcPr>
          <w:p w14:paraId="4CAAF044" w14:textId="77777777" w:rsidR="00521623" w:rsidRPr="00AC2650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bCs/>
                <w:snapToGrid w:val="0"/>
                <w:color w:val="000000" w:themeColor="text1"/>
                <w:kern w:val="0"/>
                <w:sz w:val="24"/>
                <w:szCs w:val="20"/>
              </w:rPr>
            </w:pPr>
            <w:r w:rsidRPr="00AC2650">
              <w:rPr>
                <w:rFonts w:ascii="BIZ UDPゴシック" w:eastAsia="BIZ UDPゴシック" w:hAnsi="BIZ UDPゴシック" w:hint="eastAsia"/>
                <w:bCs/>
                <w:snapToGrid w:val="0"/>
                <w:color w:val="000000" w:themeColor="text1"/>
                <w:kern w:val="0"/>
                <w:sz w:val="24"/>
                <w:szCs w:val="20"/>
              </w:rPr>
              <w:t>マグスミノエ</w:t>
            </w:r>
          </w:p>
          <w:p w14:paraId="54D047BB" w14:textId="77777777" w:rsidR="00521623" w:rsidRPr="00AC2650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24"/>
                <w:szCs w:val="20"/>
              </w:rPr>
            </w:pPr>
            <w:r w:rsidRPr="00AC2650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0"/>
              </w:rPr>
              <w:t>(</w:t>
            </w:r>
            <w:r w:rsidRPr="00AC2650">
              <w:rPr>
                <w:rFonts w:ascii="BIZ UDPゴシック" w:eastAsia="BIZ UDPゴシック" w:hAnsi="BIZ UDPゴシック" w:hint="eastAsia"/>
                <w:bCs/>
                <w:snapToGrid w:val="0"/>
                <w:color w:val="000000" w:themeColor="text1"/>
                <w:kern w:val="0"/>
                <w:sz w:val="16"/>
                <w:szCs w:val="20"/>
              </w:rPr>
              <w:t>地下鉄「住之江公園駅」より約5</w:t>
            </w:r>
            <w:r w:rsidRPr="00AC2650">
              <w:rPr>
                <w:rFonts w:ascii="BIZ UDPゴシック" w:eastAsia="BIZ UDPゴシック" w:hAnsi="BIZ UDPゴシック"/>
                <w:bCs/>
                <w:snapToGrid w:val="0"/>
                <w:color w:val="000000" w:themeColor="text1"/>
                <w:kern w:val="0"/>
                <w:sz w:val="16"/>
                <w:szCs w:val="20"/>
              </w:rPr>
              <w:t>00m</w:t>
            </w:r>
            <w:r w:rsidRPr="00AC2650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0"/>
              </w:rPr>
              <w:t>)</w:t>
            </w:r>
          </w:p>
        </w:tc>
      </w:tr>
      <w:tr w:rsidR="00521623" w:rsidRPr="00AC2650" w14:paraId="345CC247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5DA8EFC4" w14:textId="77777777" w:rsidR="00521623" w:rsidRPr="00AC2650" w:rsidRDefault="00521623" w:rsidP="00521623">
            <w:pPr>
              <w:spacing w:line="260" w:lineRule="exact"/>
              <w:ind w:left="1440" w:hangingChars="600" w:hanging="144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4"/>
                <w:szCs w:val="22"/>
              </w:rPr>
              <w:t>卓　球</w:t>
            </w:r>
          </w:p>
          <w:p w14:paraId="35031C01" w14:textId="77777777" w:rsidR="00521623" w:rsidRPr="00AC2650" w:rsidRDefault="00521623" w:rsidP="00521623">
            <w:pPr>
              <w:spacing w:line="260" w:lineRule="exact"/>
              <w:ind w:left="960" w:hangingChars="600" w:hanging="96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0"/>
              </w:rPr>
              <w:t>[サウンドテーブルテニス含む</w:t>
            </w:r>
            <w:r w:rsidRPr="00AC2650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0"/>
              </w:rPr>
              <w:t>]</w:t>
            </w:r>
          </w:p>
        </w:tc>
        <w:tc>
          <w:tcPr>
            <w:tcW w:w="4678" w:type="dxa"/>
            <w:vAlign w:val="center"/>
          </w:tcPr>
          <w:p w14:paraId="5356181F" w14:textId="77777777" w:rsidR="00521623" w:rsidRPr="006A7FEE" w:rsidRDefault="00521623" w:rsidP="00521623">
            <w:pPr>
              <w:tabs>
                <w:tab w:val="left" w:pos="2605"/>
              </w:tabs>
              <w:spacing w:line="260" w:lineRule="exact"/>
              <w:ind w:right="-99"/>
              <w:rPr>
                <w:rFonts w:ascii="BIZ UDPゴシック" w:eastAsia="BIZ UDPゴシック" w:hAnsi="BIZ UDPゴシック"/>
                <w:b/>
                <w:snapToGrid w:val="0"/>
                <w:kern w:val="0"/>
                <w:sz w:val="22"/>
                <w:szCs w:val="22"/>
              </w:rPr>
            </w:pPr>
            <w:r w:rsidRPr="006A7FEE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令和8年</w:t>
            </w:r>
            <w:r w:rsidRPr="006A7FEE">
              <w:rPr>
                <w:rFonts w:ascii="BIZ UDPゴシック" w:eastAsia="BIZ UDPゴシック" w:hAnsi="BIZ UDPゴシック" w:hint="eastAsia"/>
                <w:snapToGrid w:val="0"/>
                <w:kern w:val="0"/>
                <w:sz w:val="22"/>
                <w:szCs w:val="22"/>
              </w:rPr>
              <w:t xml:space="preserve"> </w:t>
            </w:r>
            <w:r w:rsidRPr="006A7FEE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>5月9日 （土）</w:t>
            </w:r>
          </w:p>
          <w:p w14:paraId="28E83B39" w14:textId="77777777" w:rsidR="00521623" w:rsidRPr="006A7FEE" w:rsidRDefault="00521623" w:rsidP="00521623">
            <w:pPr>
              <w:widowControl/>
              <w:tabs>
                <w:tab w:val="left" w:pos="1603"/>
                <w:tab w:val="left" w:pos="3021"/>
              </w:tabs>
              <w:spacing w:line="260" w:lineRule="exact"/>
              <w:ind w:right="-142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</w:pPr>
            <w:r w:rsidRPr="006A7FEE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受付9:30～9:50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</w:t>
            </w:r>
            <w:r w:rsidRPr="006A7FEE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総合開会式10:00～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</w:t>
            </w:r>
            <w:r w:rsidRPr="006A7FEE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競技開始10:40</w:t>
            </w:r>
          </w:p>
        </w:tc>
        <w:tc>
          <w:tcPr>
            <w:tcW w:w="3015" w:type="dxa"/>
            <w:vAlign w:val="center"/>
          </w:tcPr>
          <w:p w14:paraId="7034CB00" w14:textId="77777777" w:rsidR="00521623" w:rsidRPr="006A7FEE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bCs/>
                <w:snapToGrid w:val="0"/>
                <w:kern w:val="0"/>
                <w:sz w:val="24"/>
                <w:szCs w:val="20"/>
              </w:rPr>
            </w:pPr>
            <w:r w:rsidRPr="006A7FEE">
              <w:rPr>
                <w:rFonts w:ascii="BIZ UDPゴシック" w:eastAsia="BIZ UDPゴシック" w:hAnsi="BIZ UDPゴシック" w:hint="eastAsia"/>
                <w:b/>
                <w:bCs/>
                <w:snapToGrid w:val="0"/>
                <w:kern w:val="0"/>
                <w:sz w:val="24"/>
                <w:szCs w:val="20"/>
                <w:u w:val="wave"/>
              </w:rPr>
              <w:t>舞洲</w:t>
            </w:r>
            <w:r w:rsidRPr="006A7FEE">
              <w:rPr>
                <w:rFonts w:ascii="BIZ UDPゴシック" w:eastAsia="BIZ UDPゴシック" w:hAnsi="BIZ UDPゴシック" w:hint="eastAsia"/>
                <w:snapToGrid w:val="0"/>
                <w:kern w:val="0"/>
                <w:sz w:val="20"/>
                <w:szCs w:val="14"/>
              </w:rPr>
              <w:t>障がい者スポーツセンター</w:t>
            </w:r>
          </w:p>
        </w:tc>
      </w:tr>
      <w:tr w:rsidR="00521623" w:rsidRPr="00AC2650" w14:paraId="2092BAA9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6595DA42" w14:textId="77777777" w:rsidR="00521623" w:rsidRPr="00AC2650" w:rsidRDefault="00521623" w:rsidP="00521623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b/>
                <w:color w:val="000000" w:themeColor="text1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color w:val="000000" w:themeColor="text1"/>
                <w:sz w:val="24"/>
                <w:szCs w:val="22"/>
              </w:rPr>
              <w:t>ボッチャ</w:t>
            </w:r>
          </w:p>
          <w:p w14:paraId="40E30638" w14:textId="77777777" w:rsidR="00521623" w:rsidRPr="005D107C" w:rsidRDefault="00521623" w:rsidP="00521623">
            <w:pPr>
              <w:spacing w:line="260" w:lineRule="exact"/>
              <w:ind w:left="1080" w:hangingChars="600" w:hanging="1080"/>
              <w:jc w:val="center"/>
              <w:rPr>
                <w:rFonts w:ascii="BIZ UDPゴシック" w:eastAsia="BIZ UDPゴシック" w:hAnsi="BIZ UDPゴシック"/>
                <w:b/>
                <w:color w:val="000000" w:themeColor="text1"/>
                <w:spacing w:val="-8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color w:val="000000" w:themeColor="text1"/>
                <w:sz w:val="18"/>
                <w:szCs w:val="22"/>
              </w:rPr>
              <w:t xml:space="preserve"> </w:t>
            </w:r>
            <w:r w:rsidRPr="00AC2650">
              <w:rPr>
                <w:rFonts w:ascii="BIZ UDPゴシック" w:eastAsia="BIZ UDPゴシック" w:hAnsi="BIZ UDPゴシック" w:hint="eastAsia"/>
                <w:color w:val="000000" w:themeColor="text1"/>
                <w:sz w:val="18"/>
                <w:szCs w:val="22"/>
              </w:rPr>
              <w:t>[肢体不自由者のみ</w:t>
            </w:r>
            <w:r w:rsidRPr="00AC2650">
              <w:rPr>
                <w:rFonts w:ascii="BIZ UDPゴシック" w:eastAsia="BIZ UDPゴシック" w:hAnsi="BIZ UDPゴシック"/>
                <w:color w:val="000000" w:themeColor="text1"/>
                <w:sz w:val="18"/>
                <w:szCs w:val="22"/>
              </w:rPr>
              <w:t>]</w:t>
            </w:r>
          </w:p>
        </w:tc>
        <w:tc>
          <w:tcPr>
            <w:tcW w:w="4678" w:type="dxa"/>
            <w:vAlign w:val="center"/>
          </w:tcPr>
          <w:p w14:paraId="60726FED" w14:textId="77777777" w:rsidR="00521623" w:rsidRPr="00780575" w:rsidRDefault="00521623" w:rsidP="00521623">
            <w:pPr>
              <w:spacing w:line="260" w:lineRule="exact"/>
              <w:ind w:right="-99"/>
              <w:rPr>
                <w:rFonts w:ascii="BIZ UDPゴシック" w:eastAsia="BIZ UDPゴシック" w:hAnsi="BIZ UDPゴシック"/>
                <w:b/>
                <w:snapToGrid w:val="0"/>
                <w:kern w:val="0"/>
                <w:sz w:val="22"/>
                <w:szCs w:val="22"/>
              </w:rPr>
            </w:pP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令和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8</w:t>
            </w: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年</w:t>
            </w:r>
            <w:r w:rsidRPr="00780575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 xml:space="preserve"> 5月16日 （土）</w:t>
            </w:r>
          </w:p>
          <w:p w14:paraId="213CD248" w14:textId="77777777" w:rsidR="00521623" w:rsidRPr="00060EDD" w:rsidRDefault="00521623" w:rsidP="00521623">
            <w:pPr>
              <w:widowControl/>
              <w:tabs>
                <w:tab w:val="left" w:pos="1603"/>
              </w:tabs>
              <w:spacing w:line="260" w:lineRule="exact"/>
              <w:ind w:right="-142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</w:pP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>受付9:1</w:t>
            </w:r>
            <w:r w:rsidRPr="00780575">
              <w:rPr>
                <w:rFonts w:ascii="BIZ UDPゴシック" w:eastAsia="BIZ UDPゴシック" w:hAnsi="BIZ UDPゴシック"/>
                <w:snapToGrid w:val="0"/>
                <w:kern w:val="0"/>
                <w:sz w:val="16"/>
                <w:szCs w:val="22"/>
              </w:rPr>
              <w:t>5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>～9</w:t>
            </w:r>
            <w:r w:rsidRPr="00780575">
              <w:rPr>
                <w:rFonts w:ascii="BIZ UDPゴシック" w:eastAsia="BIZ UDPゴシック" w:hAnsi="BIZ UDPゴシック"/>
                <w:snapToGrid w:val="0"/>
                <w:kern w:val="0"/>
                <w:sz w:val="16"/>
                <w:szCs w:val="22"/>
              </w:rPr>
              <w:t>: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>5</w:t>
            </w:r>
            <w:r w:rsidRPr="00780575">
              <w:rPr>
                <w:rFonts w:ascii="BIZ UDPゴシック" w:eastAsia="BIZ UDPゴシック" w:hAnsi="BIZ UDPゴシック"/>
                <w:snapToGrid w:val="0"/>
                <w:kern w:val="0"/>
                <w:sz w:val="16"/>
                <w:szCs w:val="22"/>
              </w:rPr>
              <w:t xml:space="preserve">0 </w:t>
            </w:r>
            <w:r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　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 開始式1</w:t>
            </w:r>
            <w:r w:rsidRPr="00780575">
              <w:rPr>
                <w:rFonts w:ascii="BIZ UDPゴシック" w:eastAsia="BIZ UDPゴシック" w:hAnsi="BIZ UDPゴシック"/>
                <w:snapToGrid w:val="0"/>
                <w:kern w:val="0"/>
                <w:sz w:val="16"/>
                <w:szCs w:val="22"/>
              </w:rPr>
              <w:t>0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:00～ </w:t>
            </w:r>
            <w:r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 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競技開始10:30</w:t>
            </w:r>
          </w:p>
        </w:tc>
        <w:tc>
          <w:tcPr>
            <w:tcW w:w="3015" w:type="dxa"/>
            <w:vAlign w:val="center"/>
          </w:tcPr>
          <w:p w14:paraId="355BDF4F" w14:textId="77777777" w:rsidR="00521623" w:rsidRPr="00780575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snapToGrid w:val="0"/>
                <w:kern w:val="0"/>
                <w:sz w:val="24"/>
                <w:szCs w:val="20"/>
              </w:rPr>
            </w:pPr>
            <w:r w:rsidRPr="00780575">
              <w:rPr>
                <w:rFonts w:ascii="BIZ UDPゴシック" w:eastAsia="BIZ UDPゴシック" w:hAnsi="BIZ UDPゴシック" w:hint="eastAsia"/>
                <w:b/>
                <w:bCs/>
                <w:snapToGrid w:val="0"/>
                <w:kern w:val="0"/>
                <w:sz w:val="24"/>
                <w:szCs w:val="20"/>
              </w:rPr>
              <w:t>舞洲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20"/>
                <w:szCs w:val="14"/>
              </w:rPr>
              <w:t>障がい者スポーツセンター</w:t>
            </w:r>
          </w:p>
        </w:tc>
      </w:tr>
      <w:tr w:rsidR="00521623" w:rsidRPr="00AC2650" w14:paraId="0531A96D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380F9A85" w14:textId="77777777" w:rsidR="00521623" w:rsidRPr="00AC2650" w:rsidRDefault="00521623" w:rsidP="00521623">
            <w:pPr>
              <w:spacing w:line="260" w:lineRule="exact"/>
              <w:ind w:left="1440" w:hangingChars="600" w:hanging="144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4"/>
                <w:szCs w:val="22"/>
              </w:rPr>
              <w:t>アーチェリー</w:t>
            </w:r>
          </w:p>
          <w:p w14:paraId="49A7B1D7" w14:textId="77777777" w:rsidR="00521623" w:rsidRPr="00AC2650" w:rsidRDefault="00521623" w:rsidP="00521623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color w:val="000000" w:themeColor="text1"/>
                <w:sz w:val="18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8"/>
                <w:szCs w:val="20"/>
              </w:rPr>
              <w:t>[身体障がい者のみ]</w:t>
            </w:r>
          </w:p>
        </w:tc>
        <w:tc>
          <w:tcPr>
            <w:tcW w:w="4678" w:type="dxa"/>
            <w:vAlign w:val="center"/>
          </w:tcPr>
          <w:p w14:paraId="415E508F" w14:textId="77777777" w:rsidR="00521623" w:rsidRPr="00780575" w:rsidRDefault="00521623" w:rsidP="00521623">
            <w:pPr>
              <w:widowControl/>
              <w:spacing w:line="260" w:lineRule="exact"/>
              <w:ind w:right="-142"/>
              <w:rPr>
                <w:rFonts w:ascii="BIZ UDPゴシック" w:eastAsia="BIZ UDPゴシック" w:hAnsi="BIZ UDPゴシック"/>
                <w:b/>
                <w:snapToGrid w:val="0"/>
                <w:kern w:val="0"/>
                <w:sz w:val="22"/>
                <w:szCs w:val="22"/>
              </w:rPr>
            </w:pP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令和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8</w:t>
            </w: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年</w:t>
            </w:r>
            <w:r w:rsidRPr="00B368A8">
              <w:rPr>
                <w:rFonts w:ascii="BIZ UDPゴシック" w:eastAsia="BIZ UDPゴシック" w:hAnsi="BIZ UDPゴシック" w:hint="eastAsia"/>
                <w:snapToGrid w:val="0"/>
                <w:color w:val="EE0000"/>
                <w:kern w:val="0"/>
                <w:sz w:val="22"/>
                <w:szCs w:val="22"/>
              </w:rPr>
              <w:t xml:space="preserve"> </w:t>
            </w:r>
            <w:r w:rsidRPr="00780575">
              <w:rPr>
                <w:rFonts w:ascii="BIZ UDPゴシック" w:eastAsia="BIZ UDPゴシック" w:hAnsi="BIZ UDPゴシック"/>
                <w:b/>
                <w:snapToGrid w:val="0"/>
                <w:kern w:val="0"/>
                <w:sz w:val="22"/>
                <w:szCs w:val="22"/>
              </w:rPr>
              <w:t>5</w:t>
            </w:r>
            <w:r w:rsidRPr="00780575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 xml:space="preserve">月17日 （日） </w:t>
            </w:r>
          </w:p>
          <w:p w14:paraId="5A45546A" w14:textId="77777777" w:rsidR="00521623" w:rsidRPr="00060EDD" w:rsidRDefault="00521623" w:rsidP="00521623">
            <w:pPr>
              <w:widowControl/>
              <w:tabs>
                <w:tab w:val="left" w:pos="1603"/>
              </w:tabs>
              <w:spacing w:line="260" w:lineRule="exact"/>
              <w:ind w:right="-142"/>
              <w:rPr>
                <w:rFonts w:ascii="BIZ UDPゴシック" w:eastAsia="BIZ UDPゴシック" w:hAnsi="BIZ UDPゴシック"/>
                <w:color w:val="000000" w:themeColor="text1"/>
                <w:sz w:val="22"/>
                <w:szCs w:val="22"/>
              </w:rPr>
            </w:pP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受付9:30～9:40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　</w:t>
            </w: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</w:t>
            </w: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開始式10:00～ 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</w:t>
            </w:r>
            <w:r w:rsidRPr="00060EDD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競技開始10:30</w:t>
            </w:r>
          </w:p>
        </w:tc>
        <w:tc>
          <w:tcPr>
            <w:tcW w:w="3015" w:type="dxa"/>
            <w:vAlign w:val="center"/>
          </w:tcPr>
          <w:p w14:paraId="30C457E0" w14:textId="77777777" w:rsidR="00521623" w:rsidRPr="00AC2650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24"/>
                <w:szCs w:val="20"/>
              </w:rPr>
            </w:pPr>
            <w:r w:rsidRPr="00AC2650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24"/>
                <w:szCs w:val="20"/>
              </w:rPr>
              <w:t>浜寺公園アーチェリー場</w:t>
            </w:r>
          </w:p>
          <w:p w14:paraId="776BFF64" w14:textId="77777777" w:rsidR="00521623" w:rsidRPr="00AC2650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color w:val="000000" w:themeColor="text1"/>
                <w:sz w:val="22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0"/>
              </w:rPr>
              <w:t>（堺市西区浜寺公園町）</w:t>
            </w:r>
          </w:p>
        </w:tc>
      </w:tr>
      <w:tr w:rsidR="00521623" w:rsidRPr="00AC2650" w14:paraId="6F3FDCED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5D3D6515" w14:textId="77777777" w:rsidR="00521623" w:rsidRPr="00AC2650" w:rsidRDefault="00521623" w:rsidP="00521623">
            <w:pPr>
              <w:spacing w:line="260" w:lineRule="exact"/>
              <w:ind w:left="1440" w:hangingChars="600" w:hanging="144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4"/>
                <w:szCs w:val="22"/>
              </w:rPr>
              <w:t xml:space="preserve">　水　泳</w:t>
            </w: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175BB019" w14:textId="77777777" w:rsidR="00521623" w:rsidRPr="00B368A8" w:rsidRDefault="00521623" w:rsidP="00521623">
            <w:pPr>
              <w:spacing w:line="260" w:lineRule="exact"/>
              <w:ind w:right="-99"/>
              <w:rPr>
                <w:rFonts w:ascii="BIZ UDPゴシック" w:eastAsia="BIZ UDPゴシック" w:hAnsi="BIZ UDPゴシック"/>
                <w:b/>
                <w:snapToGrid w:val="0"/>
                <w:color w:val="EE0000"/>
                <w:kern w:val="0"/>
                <w:sz w:val="22"/>
                <w:szCs w:val="22"/>
              </w:rPr>
            </w:pPr>
            <w:r w:rsidRPr="00362BC2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令和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8</w:t>
            </w:r>
            <w:r w:rsidRPr="00362BC2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年</w:t>
            </w:r>
            <w:r w:rsidRPr="00B368A8">
              <w:rPr>
                <w:rFonts w:ascii="BIZ UDPゴシック" w:eastAsia="BIZ UDPゴシック" w:hAnsi="BIZ UDPゴシック" w:hint="eastAsia"/>
                <w:snapToGrid w:val="0"/>
                <w:color w:val="EE0000"/>
                <w:kern w:val="0"/>
                <w:sz w:val="22"/>
                <w:szCs w:val="22"/>
              </w:rPr>
              <w:t xml:space="preserve"> </w:t>
            </w:r>
            <w:r w:rsidRPr="00780575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>5月24日 （日）</w:t>
            </w:r>
          </w:p>
          <w:p w14:paraId="337F5DEA" w14:textId="77777777" w:rsidR="00521623" w:rsidRPr="00060EDD" w:rsidRDefault="00521623" w:rsidP="00521623">
            <w:pPr>
              <w:widowControl/>
              <w:spacing w:line="260" w:lineRule="exact"/>
              <w:ind w:right="-142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</w:pP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受付</w:t>
            </w:r>
            <w:r w:rsidRPr="00780575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  <w:t>9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:</w:t>
            </w:r>
            <w:r w:rsidRPr="00780575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  <w:t>30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～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　　　　　 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開始式10:30～ </w:t>
            </w:r>
            <w:r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 xml:space="preserve"> 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16"/>
                <w:szCs w:val="22"/>
              </w:rPr>
              <w:t>競技開始10:</w:t>
            </w:r>
            <w:r w:rsidRPr="00780575"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16"/>
                <w:szCs w:val="22"/>
              </w:rPr>
              <w:t>50</w:t>
            </w:r>
          </w:p>
        </w:tc>
        <w:tc>
          <w:tcPr>
            <w:tcW w:w="3015" w:type="dxa"/>
            <w:vAlign w:val="center"/>
          </w:tcPr>
          <w:p w14:paraId="3842A1A4" w14:textId="77777777" w:rsidR="00521623" w:rsidRPr="00AC2650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24"/>
                <w:szCs w:val="20"/>
              </w:rPr>
            </w:pPr>
            <w:r w:rsidRPr="00E26372">
              <w:rPr>
                <w:rFonts w:ascii="BIZ UDPゴシック" w:eastAsia="BIZ UDPゴシック" w:hAnsi="BIZ UDPゴシック" w:hint="eastAsia"/>
                <w:b/>
                <w:bCs/>
                <w:snapToGrid w:val="0"/>
                <w:color w:val="000000" w:themeColor="text1"/>
                <w:kern w:val="0"/>
                <w:sz w:val="24"/>
                <w:szCs w:val="20"/>
                <w:u w:val="wave"/>
              </w:rPr>
              <w:t>長居</w:t>
            </w:r>
            <w:r w:rsidRPr="00AC2650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20"/>
                <w:szCs w:val="14"/>
              </w:rPr>
              <w:t>障がい者スポーツセンター</w:t>
            </w:r>
          </w:p>
        </w:tc>
      </w:tr>
      <w:tr w:rsidR="00521623" w:rsidRPr="00AC2650" w14:paraId="6C254BC5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000B73D3" w14:textId="77777777" w:rsidR="00521623" w:rsidRPr="00AC2650" w:rsidRDefault="00521623" w:rsidP="00521623">
            <w:pPr>
              <w:spacing w:line="260" w:lineRule="exact"/>
              <w:ind w:left="1440" w:hangingChars="600" w:hanging="1440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4"/>
                <w:szCs w:val="22"/>
              </w:rPr>
            </w:pP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4"/>
                <w:szCs w:val="22"/>
              </w:rPr>
              <w:t>陸 上 競 技</w:t>
            </w:r>
            <w:r w:rsidRPr="00AC2650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526725B7" w14:textId="77777777" w:rsidR="00521623" w:rsidRPr="00780575" w:rsidRDefault="00521623" w:rsidP="00521623">
            <w:pPr>
              <w:widowControl/>
              <w:spacing w:line="260" w:lineRule="exact"/>
              <w:rPr>
                <w:rFonts w:ascii="BIZ UDPゴシック" w:eastAsia="BIZ UDPゴシック" w:hAnsi="BIZ UDPゴシック"/>
                <w:snapToGrid w:val="0"/>
                <w:kern w:val="0"/>
                <w:sz w:val="22"/>
                <w:szCs w:val="22"/>
              </w:rPr>
            </w:pP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>令和8年</w:t>
            </w:r>
            <w:r w:rsidRPr="00780575">
              <w:rPr>
                <w:rFonts w:ascii="BIZ UDPゴシック" w:eastAsia="BIZ UDPゴシック" w:hAnsi="BIZ UDPゴシック"/>
                <w:snapToGrid w:val="0"/>
                <w:kern w:val="0"/>
                <w:sz w:val="22"/>
                <w:szCs w:val="22"/>
              </w:rPr>
              <w:t xml:space="preserve"> </w:t>
            </w:r>
            <w:r w:rsidRPr="00780575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>5月30日 （土）</w:t>
            </w:r>
          </w:p>
          <w:p w14:paraId="5A1EC2EF" w14:textId="77777777" w:rsidR="00521623" w:rsidRPr="00780575" w:rsidRDefault="00521623" w:rsidP="00521623">
            <w:pPr>
              <w:tabs>
                <w:tab w:val="left" w:pos="2605"/>
              </w:tabs>
              <w:spacing w:line="260" w:lineRule="exact"/>
              <w:ind w:right="-99"/>
              <w:rPr>
                <w:rFonts w:ascii="BIZ UDPゴシック" w:eastAsia="BIZ UDPゴシック" w:hAnsi="BIZ UDPゴシック"/>
                <w:snapToGrid w:val="0"/>
                <w:kern w:val="0"/>
                <w:sz w:val="16"/>
                <w:szCs w:val="22"/>
              </w:rPr>
            </w:pP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受付10:00～　</w:t>
            </w:r>
            <w:r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　　　　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>開始式10:30～</w:t>
            </w:r>
            <w:r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  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2"/>
              </w:rPr>
              <w:t xml:space="preserve"> 競技開始1</w:t>
            </w:r>
            <w:r w:rsidRPr="00780575">
              <w:rPr>
                <w:rFonts w:ascii="BIZ UDPゴシック" w:eastAsia="BIZ UDPゴシック" w:hAnsi="BIZ UDPゴシック"/>
                <w:snapToGrid w:val="0"/>
                <w:kern w:val="0"/>
                <w:sz w:val="16"/>
                <w:szCs w:val="22"/>
              </w:rPr>
              <w:t>1:00</w:t>
            </w:r>
          </w:p>
        </w:tc>
        <w:tc>
          <w:tcPr>
            <w:tcW w:w="3015" w:type="dxa"/>
            <w:vAlign w:val="center"/>
          </w:tcPr>
          <w:p w14:paraId="6929300D" w14:textId="77777777" w:rsidR="00521623" w:rsidRPr="00AC2650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24"/>
                <w:szCs w:val="20"/>
              </w:rPr>
            </w:pP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24"/>
                <w:szCs w:val="20"/>
              </w:rPr>
              <w:t>ヤンマー</w:t>
            </w:r>
            <w:r w:rsidRPr="00703266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24"/>
                <w:szCs w:val="20"/>
              </w:rPr>
              <w:t>スタジアム長</w:t>
            </w:r>
            <w:r w:rsidRPr="00780575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24"/>
                <w:szCs w:val="20"/>
              </w:rPr>
              <w:t>居</w:t>
            </w:r>
          </w:p>
        </w:tc>
      </w:tr>
      <w:tr w:rsidR="00521623" w:rsidRPr="00AC2650" w14:paraId="68D88E6A" w14:textId="77777777" w:rsidTr="00521623">
        <w:trPr>
          <w:trHeight w:val="624"/>
        </w:trPr>
        <w:tc>
          <w:tcPr>
            <w:tcW w:w="2410" w:type="dxa"/>
            <w:vAlign w:val="center"/>
          </w:tcPr>
          <w:p w14:paraId="6DD8B7BB" w14:textId="77777777" w:rsidR="00521623" w:rsidRPr="00703266" w:rsidRDefault="00521623" w:rsidP="00521623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b/>
                <w:snapToGrid w:val="0"/>
                <w:color w:val="000000" w:themeColor="text1"/>
                <w:kern w:val="0"/>
                <w:sz w:val="22"/>
                <w:szCs w:val="22"/>
              </w:rPr>
            </w:pPr>
            <w:r w:rsidRPr="00703266">
              <w:rPr>
                <w:rFonts w:ascii="BIZ UDPゴシック" w:eastAsia="BIZ UDPゴシック" w:hAnsi="BIZ UDPゴシック" w:hint="eastAsia"/>
                <w:b/>
                <w:snapToGrid w:val="0"/>
                <w:color w:val="000000" w:themeColor="text1"/>
                <w:kern w:val="0"/>
                <w:sz w:val="22"/>
                <w:szCs w:val="22"/>
              </w:rPr>
              <w:t>フライングディスク</w:t>
            </w:r>
          </w:p>
        </w:tc>
        <w:tc>
          <w:tcPr>
            <w:tcW w:w="4678" w:type="dxa"/>
            <w:vAlign w:val="center"/>
          </w:tcPr>
          <w:p w14:paraId="2E0D61D1" w14:textId="77777777" w:rsidR="00521623" w:rsidRPr="00703266" w:rsidRDefault="00521623" w:rsidP="00521623">
            <w:pPr>
              <w:widowControl/>
              <w:spacing w:line="260" w:lineRule="exact"/>
              <w:rPr>
                <w:rFonts w:ascii="BIZ UDPゴシック" w:eastAsia="BIZ UDPゴシック" w:hAnsi="BIZ UDPゴシック"/>
                <w:b/>
                <w:snapToGrid w:val="0"/>
                <w:kern w:val="0"/>
                <w:sz w:val="22"/>
                <w:szCs w:val="22"/>
              </w:rPr>
            </w:pPr>
            <w:r w:rsidRPr="00703266">
              <w:rPr>
                <w:rFonts w:ascii="BIZ UDPゴシック" w:eastAsia="BIZ UDPゴシック" w:hAnsi="BIZ UDPゴシック" w:hint="eastAsia"/>
                <w:snapToGrid w:val="0"/>
                <w:kern w:val="0"/>
                <w:sz w:val="18"/>
                <w:szCs w:val="22"/>
              </w:rPr>
              <w:t>令和8年</w:t>
            </w:r>
            <w:r w:rsidRPr="00703266">
              <w:rPr>
                <w:rFonts w:ascii="BIZ UDPゴシック" w:eastAsia="BIZ UDPゴシック" w:hAnsi="BIZ UDPゴシック" w:hint="eastAsia"/>
                <w:b/>
                <w:snapToGrid w:val="0"/>
                <w:kern w:val="0"/>
                <w:sz w:val="22"/>
                <w:szCs w:val="22"/>
              </w:rPr>
              <w:t xml:space="preserve"> 5月31日 （日）</w:t>
            </w:r>
          </w:p>
          <w:p w14:paraId="526E6385" w14:textId="77777777" w:rsidR="00521623" w:rsidRPr="00703266" w:rsidRDefault="00521623" w:rsidP="00521623">
            <w:pPr>
              <w:widowControl/>
              <w:tabs>
                <w:tab w:val="left" w:pos="1236"/>
                <w:tab w:val="left" w:pos="1603"/>
              </w:tabs>
              <w:spacing w:line="260" w:lineRule="exact"/>
              <w:rPr>
                <w:rFonts w:ascii="BIZ UDPゴシック" w:eastAsia="BIZ UDPゴシック" w:hAnsi="BIZ UDPゴシック"/>
                <w:snapToGrid w:val="0"/>
                <w:kern w:val="0"/>
                <w:sz w:val="18"/>
                <w:szCs w:val="22"/>
              </w:rPr>
            </w:pPr>
            <w:r w:rsidRPr="00703266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1"/>
              </w:rPr>
              <w:t xml:space="preserve">受付10:00～　</w:t>
            </w:r>
            <w:r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1"/>
              </w:rPr>
              <w:t xml:space="preserve">　　　　</w:t>
            </w:r>
            <w:r w:rsidRPr="00703266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1"/>
              </w:rPr>
              <w:t xml:space="preserve">開始式10:30～ </w:t>
            </w:r>
            <w:r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1"/>
              </w:rPr>
              <w:t xml:space="preserve">  </w:t>
            </w:r>
            <w:r w:rsidRPr="00703266">
              <w:rPr>
                <w:rFonts w:ascii="BIZ UDPゴシック" w:eastAsia="BIZ UDPゴシック" w:hAnsi="BIZ UDPゴシック" w:hint="eastAsia"/>
                <w:snapToGrid w:val="0"/>
                <w:kern w:val="0"/>
                <w:sz w:val="16"/>
                <w:szCs w:val="21"/>
              </w:rPr>
              <w:t>競技開始11:00</w:t>
            </w:r>
          </w:p>
        </w:tc>
        <w:tc>
          <w:tcPr>
            <w:tcW w:w="3015" w:type="dxa"/>
            <w:vAlign w:val="center"/>
          </w:tcPr>
          <w:p w14:paraId="6FECC1ED" w14:textId="77777777" w:rsidR="00521623" w:rsidRPr="00AF6C9A" w:rsidRDefault="00521623" w:rsidP="00521623">
            <w:pPr>
              <w:spacing w:line="260" w:lineRule="exact"/>
              <w:rPr>
                <w:rFonts w:ascii="BIZ UDPゴシック" w:eastAsia="BIZ UDPゴシック" w:hAnsi="BIZ UDPゴシック"/>
                <w:snapToGrid w:val="0"/>
                <w:color w:val="000000" w:themeColor="text1"/>
                <w:kern w:val="0"/>
                <w:sz w:val="24"/>
                <w:szCs w:val="20"/>
              </w:rPr>
            </w:pPr>
            <w:r w:rsidRPr="00703266">
              <w:rPr>
                <w:rFonts w:ascii="BIZ UDPゴシック" w:eastAsia="BIZ UDPゴシック" w:hAnsi="BIZ UDPゴシック" w:hint="eastAsia"/>
                <w:snapToGrid w:val="0"/>
                <w:color w:val="000000" w:themeColor="text1"/>
                <w:kern w:val="0"/>
                <w:sz w:val="24"/>
                <w:szCs w:val="20"/>
              </w:rPr>
              <w:t>ヤンマースタジアム長居</w:t>
            </w:r>
          </w:p>
        </w:tc>
      </w:tr>
    </w:tbl>
    <w:p w14:paraId="7F76067E" w14:textId="33C6FBC9" w:rsidR="00CB7747" w:rsidRDefault="00CB7747" w:rsidP="00CB7747">
      <w:pPr>
        <w:spacing w:line="300" w:lineRule="exact"/>
        <w:rPr>
          <w:rFonts w:ascii="BIZ UDPゴシック" w:eastAsia="BIZ UDPゴシック" w:hAnsi="BIZ UDPゴシック"/>
          <w:color w:val="000000" w:themeColor="text1"/>
          <w:sz w:val="12"/>
          <w:szCs w:val="22"/>
          <w:bdr w:val="single" w:sz="4" w:space="0" w:color="auto"/>
        </w:rPr>
      </w:pPr>
      <w:r w:rsidRPr="00AC2650">
        <w:rPr>
          <w:rFonts w:ascii="BIZ UDPゴシック" w:eastAsia="BIZ UDPゴシック" w:hAnsi="BIZ UDPゴシック"/>
          <w:color w:val="000000" w:themeColor="text1"/>
          <w:sz w:val="20"/>
          <w:szCs w:val="22"/>
          <w:shd w:val="pct15" w:color="auto" w:fill="FFFFFF"/>
        </w:rPr>
        <w:t>5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2"/>
          <w:shd w:val="pct15" w:color="auto" w:fill="FFFFFF"/>
        </w:rPr>
        <w:t xml:space="preserve">．申込期間 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12"/>
          <w:szCs w:val="22"/>
        </w:rPr>
        <w:t xml:space="preserve">　　</w:t>
      </w:r>
      <w:r w:rsidRPr="00FC04CB">
        <w:rPr>
          <w:rFonts w:ascii="BIZ UDPゴシック" w:eastAsia="BIZ UDPゴシック" w:hAnsi="BIZ UDPゴシック" w:hint="eastAsia"/>
          <w:sz w:val="20"/>
          <w:u w:val="single"/>
        </w:rPr>
        <w:t>令和</w:t>
      </w:r>
      <w:r w:rsidR="006205AD" w:rsidRPr="00FC04CB">
        <w:rPr>
          <w:rFonts w:ascii="BIZ UDPゴシック" w:eastAsia="BIZ UDPゴシック" w:hAnsi="BIZ UDPゴシック" w:hint="eastAsia"/>
          <w:sz w:val="20"/>
          <w:u w:val="single"/>
        </w:rPr>
        <w:t>8</w:t>
      </w:r>
      <w:r w:rsidRPr="00FC04CB">
        <w:rPr>
          <w:rFonts w:ascii="BIZ UDPゴシック" w:eastAsia="BIZ UDPゴシック" w:hAnsi="BIZ UDPゴシック" w:hint="eastAsia"/>
          <w:sz w:val="20"/>
          <w:u w:val="single"/>
        </w:rPr>
        <w:t>年</w:t>
      </w:r>
      <w:r w:rsidRPr="00FC04CB">
        <w:rPr>
          <w:rFonts w:ascii="BIZ UDPゴシック" w:eastAsia="BIZ UDPゴシック" w:hAnsi="BIZ UDPゴシック"/>
          <w:b/>
          <w:sz w:val="22"/>
          <w:szCs w:val="22"/>
          <w:u w:val="single"/>
        </w:rPr>
        <w:t xml:space="preserve"> </w:t>
      </w:r>
      <w:r w:rsidR="006205AD"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3</w:t>
      </w:r>
      <w:r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月1</w:t>
      </w:r>
      <w:r w:rsidR="006205AD"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5</w:t>
      </w:r>
      <w:r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日（</w:t>
      </w:r>
      <w:r w:rsidR="00F033BA"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日</w:t>
      </w:r>
      <w:r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）～ 4月</w:t>
      </w:r>
      <w:r w:rsidR="006205AD" w:rsidRPr="00FC04CB">
        <w:rPr>
          <w:rFonts w:ascii="BIZ UDPゴシック" w:eastAsia="BIZ UDPゴシック" w:hAnsi="BIZ UDPゴシック" w:hint="eastAsia"/>
          <w:b/>
          <w:sz w:val="24"/>
          <w:szCs w:val="22"/>
          <w:u w:val="single"/>
        </w:rPr>
        <w:t>15</w:t>
      </w:r>
      <w:r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日（</w:t>
      </w:r>
      <w:r w:rsidR="00F033BA"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水</w:t>
      </w:r>
      <w:r w:rsidRPr="00FC04CB">
        <w:rPr>
          <w:rFonts w:ascii="BIZ UDPゴシック" w:eastAsia="BIZ UDPゴシック" w:hAnsi="BIZ UDPゴシック" w:hint="eastAsia"/>
          <w:b/>
          <w:sz w:val="22"/>
          <w:szCs w:val="22"/>
          <w:u w:val="single"/>
        </w:rPr>
        <w:t>）</w:t>
      </w:r>
      <w:r w:rsidRPr="00FC04CB">
        <w:rPr>
          <w:rFonts w:ascii="BIZ UDPゴシック" w:eastAsia="BIZ UDPゴシック" w:hAnsi="BIZ UDPゴシック" w:hint="eastAsia"/>
          <w:b/>
          <w:szCs w:val="22"/>
        </w:rPr>
        <w:t xml:space="preserve">　</w:t>
      </w:r>
      <w:r w:rsidRPr="006546DD">
        <w:rPr>
          <w:rFonts w:ascii="BIZ UDPゴシック" w:eastAsia="BIZ UDPゴシック" w:hAnsi="BIZ UDPゴシック" w:hint="eastAsia"/>
          <w:b/>
          <w:szCs w:val="22"/>
        </w:rPr>
        <w:t xml:space="preserve">― 必 </w:t>
      </w:r>
      <w:r w:rsidRPr="00AC2650">
        <w:rPr>
          <w:rFonts w:ascii="BIZ UDPゴシック" w:eastAsia="BIZ UDPゴシック" w:hAnsi="BIZ UDPゴシック" w:hint="eastAsia"/>
          <w:b/>
          <w:color w:val="000000" w:themeColor="text1"/>
          <w:szCs w:val="22"/>
        </w:rPr>
        <w:t>着 ―</w:t>
      </w:r>
    </w:p>
    <w:p w14:paraId="6DE40449" w14:textId="77777777" w:rsidR="00CB7747" w:rsidRPr="00AC2650" w:rsidRDefault="00CB7747" w:rsidP="00CB7747">
      <w:pPr>
        <w:spacing w:line="140" w:lineRule="exact"/>
        <w:rPr>
          <w:rFonts w:ascii="BIZ UDPゴシック" w:eastAsia="BIZ UDPゴシック" w:hAnsi="BIZ UDPゴシック"/>
          <w:color w:val="000000" w:themeColor="text1"/>
          <w:sz w:val="12"/>
          <w:szCs w:val="22"/>
          <w:bdr w:val="single" w:sz="4" w:space="0" w:color="auto"/>
        </w:rPr>
      </w:pPr>
    </w:p>
    <w:p w14:paraId="5F854FBE" w14:textId="77777777" w:rsidR="00CB7747" w:rsidRPr="00AC2650" w:rsidRDefault="00CB7747" w:rsidP="00CB7747">
      <w:pPr>
        <w:snapToGrid w:val="0"/>
        <w:spacing w:line="300" w:lineRule="exact"/>
        <w:ind w:left="1784" w:hangingChars="892" w:hanging="1784"/>
        <w:rPr>
          <w:rFonts w:ascii="BIZ UDPゴシック" w:eastAsia="BIZ UDPゴシック" w:hAnsi="BIZ UDPゴシック"/>
          <w:color w:val="000000" w:themeColor="text1"/>
          <w:kern w:val="0"/>
          <w:sz w:val="12"/>
          <w:szCs w:val="20"/>
          <w:shd w:val="pct15" w:color="auto" w:fill="FFFFFF"/>
        </w:rPr>
      </w:pPr>
      <w:r w:rsidRPr="00AC2650"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  <w:t>6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．</w:t>
      </w:r>
      <w:r w:rsidRPr="00AC2650">
        <w:rPr>
          <w:rFonts w:ascii="BIZ UDPゴシック" w:eastAsia="BIZ UDPゴシック" w:hAnsi="BIZ UDPゴシック" w:hint="eastAsia"/>
          <w:color w:val="000000" w:themeColor="text1"/>
          <w:kern w:val="0"/>
          <w:sz w:val="20"/>
          <w:szCs w:val="20"/>
          <w:shd w:val="pct15" w:color="auto" w:fill="FFFFFF"/>
        </w:rPr>
        <w:t xml:space="preserve">申込方法 </w:t>
      </w:r>
    </w:p>
    <w:p w14:paraId="1851032B" w14:textId="56560795" w:rsidR="00CB7747" w:rsidRPr="00FA68DE" w:rsidRDefault="00CB7747" w:rsidP="00CB7747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（１）</w:t>
      </w:r>
      <w:r w:rsidR="00060EDD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 </w:t>
      </w:r>
      <w:r w:rsidRPr="00A538E0">
        <w:rPr>
          <w:rFonts w:ascii="BIZ UDPゴシック" w:eastAsia="BIZ UDPゴシック" w:hAnsi="BIZ UDPゴシック" w:hint="eastAsia"/>
          <w:color w:val="000000" w:themeColor="text1"/>
          <w:spacing w:val="-8"/>
          <w:sz w:val="20"/>
          <w:szCs w:val="20"/>
        </w:rPr>
        <w:t>参加希望者は</w:t>
      </w:r>
      <w:r w:rsidR="00A538E0" w:rsidRPr="00A538E0">
        <w:rPr>
          <w:rFonts w:ascii="BIZ UDPゴシック" w:eastAsia="BIZ UDPゴシック" w:hAnsi="BIZ UDPゴシック" w:hint="eastAsia"/>
          <w:color w:val="000000" w:themeColor="text1"/>
          <w:spacing w:val="-8"/>
          <w:sz w:val="20"/>
          <w:szCs w:val="20"/>
        </w:rPr>
        <w:t>裏面の注意事項を確認のうえ、</w:t>
      </w:r>
      <w:r w:rsidRPr="00A538E0">
        <w:rPr>
          <w:rFonts w:ascii="BIZ UDPゴシック" w:eastAsia="BIZ UDPゴシック" w:hAnsi="BIZ UDPゴシック" w:hint="eastAsia"/>
          <w:color w:val="000000" w:themeColor="text1"/>
          <w:spacing w:val="-8"/>
          <w:sz w:val="20"/>
          <w:szCs w:val="20"/>
        </w:rPr>
        <w:t>所定の「参加申込書」に必要事項を記入し、次のいずれかにご持参ください。</w:t>
      </w:r>
    </w:p>
    <w:p w14:paraId="76F3459C" w14:textId="1330F847" w:rsidR="00CB7747" w:rsidRPr="00FA68DE" w:rsidRDefault="00CB7747" w:rsidP="00CB7747">
      <w:pPr>
        <w:snapToGrid w:val="0"/>
        <w:spacing w:line="300" w:lineRule="exact"/>
        <w:ind w:firstLineChars="100" w:firstLine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○大会事務局　　　　　　　　　　　　　</w:t>
      </w:r>
      <w:r w:rsidR="0005209A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 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○長居・舞洲障がい者スポーツセンター  </w:t>
      </w:r>
      <w:r w:rsidR="0005209A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 xml:space="preserve"> </w:t>
      </w:r>
      <w:r w:rsidRPr="00CD5DB7">
        <w:rPr>
          <w:rFonts w:ascii="BIZ UDPゴシック" w:eastAsia="BIZ UDPゴシック" w:hAnsi="BIZ UDPゴシック" w:hint="eastAsia"/>
          <w:sz w:val="20"/>
          <w:szCs w:val="20"/>
        </w:rPr>
        <w:t xml:space="preserve">○各区保健福祉センター保健福祉課　</w:t>
      </w:r>
    </w:p>
    <w:p w14:paraId="56C2B9B1" w14:textId="01819CF3" w:rsidR="00CB7747" w:rsidRPr="00FA68DE" w:rsidRDefault="00CB7747" w:rsidP="00CB7747">
      <w:pPr>
        <w:snapToGrid w:val="0"/>
        <w:spacing w:line="300" w:lineRule="exact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2)</w:t>
      </w:r>
      <w:r w:rsidR="00060EDD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 </w:t>
      </w:r>
      <w:r w:rsidRPr="00060EDD">
        <w:rPr>
          <w:rFonts w:ascii="BIZ UDPゴシック" w:eastAsia="BIZ UDPゴシック" w:hAnsi="BIZ UDPゴシック" w:hint="eastAsia"/>
          <w:color w:val="000000" w:themeColor="text1"/>
          <w:spacing w:val="-6"/>
          <w:sz w:val="20"/>
          <w:szCs w:val="20"/>
        </w:rPr>
        <w:t>大会事務局へは、郵送、ファックス、電子メールによる申込みも受け付けます。ファックスの場合、必ず到着の確認をお願いします。電子メールの場合には、参加申込書をメールに添付のうえ、</w:t>
      </w:r>
      <w:r w:rsidRPr="00060EDD">
        <w:rPr>
          <w:rFonts w:ascii="BIZ UDPゴシック" w:eastAsia="BIZ UDPゴシック" w:hAnsi="BIZ UDPゴシック" w:hint="eastAsia"/>
          <w:color w:val="000000" w:themeColor="text1"/>
          <w:spacing w:val="-6"/>
          <w:sz w:val="20"/>
          <w:szCs w:val="20"/>
          <w:u w:val="single"/>
        </w:rPr>
        <w:t>s-entry@fukspo.org</w:t>
      </w:r>
      <w:r w:rsidRPr="00060EDD">
        <w:rPr>
          <w:rFonts w:ascii="BIZ UDPゴシック" w:eastAsia="BIZ UDPゴシック" w:hAnsi="BIZ UDPゴシック" w:hint="eastAsia"/>
          <w:color w:val="000000" w:themeColor="text1"/>
          <w:spacing w:val="-6"/>
          <w:sz w:val="20"/>
          <w:szCs w:val="20"/>
        </w:rPr>
        <w:t xml:space="preserve"> までお送りください。　</w:t>
      </w:r>
    </w:p>
    <w:p w14:paraId="075A99CA" w14:textId="77777777" w:rsidR="00CB7747" w:rsidRDefault="00CB7747" w:rsidP="00CB7747">
      <w:pPr>
        <w:snapToGrid w:val="0"/>
        <w:spacing w:line="140" w:lineRule="exact"/>
        <w:ind w:leftChars="100" w:left="210"/>
        <w:rPr>
          <w:rFonts w:ascii="BIZ UDPゴシック" w:eastAsia="BIZ UDPゴシック" w:hAnsi="BIZ UDPゴシック"/>
          <w:color w:val="000000" w:themeColor="text1"/>
          <w:sz w:val="19"/>
          <w:szCs w:val="19"/>
        </w:rPr>
      </w:pPr>
    </w:p>
    <w:p w14:paraId="39CA8FBC" w14:textId="77777777" w:rsidR="00CB7747" w:rsidRDefault="00CB7747" w:rsidP="00CB7747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  <w:bdr w:val="single" w:sz="4" w:space="0" w:color="auto"/>
        </w:rPr>
      </w:pPr>
      <w:r w:rsidRPr="00AC2650"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  <w:t>7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 xml:space="preserve">．参加費 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無料 （ただし、参加に必要な交通費等の費用は各自負担）</w:t>
      </w:r>
    </w:p>
    <w:p w14:paraId="2AF8DF5D" w14:textId="77777777" w:rsidR="00CB7747" w:rsidRDefault="00CB7747" w:rsidP="00CB7747">
      <w:pPr>
        <w:snapToGrid w:val="0"/>
        <w:spacing w:line="140" w:lineRule="exact"/>
        <w:rPr>
          <w:rFonts w:ascii="BIZ UDPゴシック" w:eastAsia="BIZ UDPゴシック" w:hAnsi="BIZ UDPゴシック"/>
          <w:color w:val="000000" w:themeColor="text1"/>
          <w:sz w:val="19"/>
          <w:szCs w:val="19"/>
        </w:rPr>
      </w:pPr>
    </w:p>
    <w:p w14:paraId="289DB1E0" w14:textId="7D12CAFD" w:rsidR="00CB7747" w:rsidRPr="00E50CA3" w:rsidRDefault="00CB7747" w:rsidP="00CB7747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12"/>
          <w:szCs w:val="20"/>
        </w:rPr>
      </w:pPr>
      <w:r w:rsidRPr="00AC2650"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  <w:t>8</w:t>
      </w:r>
      <w:r w:rsidRPr="00AC2650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 xml:space="preserve">．参加資格 </w:t>
      </w:r>
      <w:r w:rsidR="005A0BB2" w:rsidRPr="00E50CA3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次の①～③すべてにあてはまる方</w:t>
      </w:r>
      <w:r w:rsidR="00E50CA3" w:rsidRPr="00E50CA3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。</w:t>
      </w:r>
      <w:r w:rsidR="00E50CA3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裏面の注意事項</w:t>
      </w:r>
      <w:r w:rsidR="00F95097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と</w:t>
      </w:r>
      <w:r w:rsidR="00E50CA3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あわせてご確認ください。</w:t>
      </w:r>
    </w:p>
    <w:p w14:paraId="6753E5C0" w14:textId="6C9905BB" w:rsidR="005A0BB2" w:rsidRDefault="005A0BB2" w:rsidP="00E50CA3">
      <w:pPr>
        <w:snapToGrid w:val="0"/>
        <w:spacing w:line="300" w:lineRule="exact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①</w:t>
      </w:r>
      <w:r w:rsidR="00CB7747" w:rsidRPr="004B35C2">
        <w:rPr>
          <w:rFonts w:ascii="BIZ UDPゴシック" w:eastAsia="BIZ UDPゴシック" w:hAnsi="BIZ UDPゴシック" w:hint="eastAsia"/>
          <w:color w:val="000000" w:themeColor="text1"/>
          <w:spacing w:val="-2"/>
          <w:sz w:val="20"/>
          <w:szCs w:val="20"/>
        </w:rPr>
        <w:t>大阪市内に現住所（住民票のある地）</w:t>
      </w:r>
      <w:r w:rsidR="00E50CA3" w:rsidRPr="004B35C2">
        <w:rPr>
          <w:rFonts w:ascii="BIZ UDPゴシック" w:eastAsia="BIZ UDPゴシック" w:hAnsi="BIZ UDPゴシック" w:hint="eastAsia"/>
          <w:color w:val="000000" w:themeColor="text1"/>
          <w:spacing w:val="-2"/>
          <w:sz w:val="20"/>
          <w:szCs w:val="20"/>
        </w:rPr>
        <w:t>がある方、または、大阪市内にある施設や学校等に</w:t>
      </w:r>
      <w:r w:rsidR="00E50CA3" w:rsidRPr="004B35C2">
        <w:rPr>
          <w:rFonts w:ascii="BIZ UDPゴシック" w:eastAsia="BIZ UDPゴシック" w:hAnsi="BIZ UDPゴシック" w:hint="eastAsia"/>
          <w:color w:val="000000" w:themeColor="text1"/>
          <w:spacing w:val="-2"/>
          <w:sz w:val="20"/>
          <w:szCs w:val="20"/>
          <w:u w:val="wave"/>
        </w:rPr>
        <w:t>入所、通所、通学</w:t>
      </w:r>
      <w:r w:rsidR="00E50CA3" w:rsidRPr="004B35C2">
        <w:rPr>
          <w:rFonts w:ascii="BIZ UDPゴシック" w:eastAsia="BIZ UDPゴシック" w:hAnsi="BIZ UDPゴシック" w:hint="eastAsia"/>
          <w:color w:val="000000" w:themeColor="text1"/>
          <w:spacing w:val="-2"/>
          <w:sz w:val="20"/>
          <w:szCs w:val="20"/>
        </w:rPr>
        <w:t>している方</w:t>
      </w:r>
      <w:r w:rsidR="00E50CA3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。</w:t>
      </w:r>
    </w:p>
    <w:p w14:paraId="776EB3E8" w14:textId="2AF39953" w:rsidR="005A0BB2" w:rsidRPr="00E25E8D" w:rsidRDefault="005A0BB2" w:rsidP="00E50CA3">
      <w:pPr>
        <w:snapToGrid w:val="0"/>
        <w:spacing w:line="300" w:lineRule="exact"/>
        <w:ind w:left="200" w:hangingChars="100" w:hanging="200"/>
        <w:rPr>
          <w:rFonts w:ascii="BIZ UDPゴシック" w:eastAsia="BIZ UDPゴシック" w:hAnsi="BIZ UDPゴシック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②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年齢が</w:t>
      </w:r>
      <w:r w:rsidR="00E50CA3" w:rsidRPr="00E25E8D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E25E8D">
        <w:rPr>
          <w:rFonts w:ascii="BIZ UDPゴシック" w:eastAsia="BIZ UDPゴシック" w:hAnsi="BIZ UDPゴシック" w:hint="eastAsia"/>
          <w:sz w:val="20"/>
          <w:szCs w:val="20"/>
        </w:rPr>
        <w:t>令和</w:t>
      </w:r>
      <w:r w:rsidR="00F033BA" w:rsidRPr="00B73403">
        <w:rPr>
          <w:rFonts w:ascii="BIZ UDPゴシック" w:eastAsia="BIZ UDPゴシック" w:hAnsi="BIZ UDPゴシック" w:hint="eastAsia"/>
          <w:sz w:val="20"/>
          <w:szCs w:val="20"/>
        </w:rPr>
        <w:t>8</w:t>
      </w:r>
      <w:r w:rsidRPr="00E25E8D">
        <w:rPr>
          <w:rFonts w:ascii="BIZ UDPゴシック" w:eastAsia="BIZ UDPゴシック" w:hAnsi="BIZ UDPゴシック" w:hint="eastAsia"/>
          <w:sz w:val="20"/>
          <w:szCs w:val="20"/>
        </w:rPr>
        <w:t>年4月1日現在</w:t>
      </w:r>
      <w:r w:rsidRPr="00E25E8D">
        <w:rPr>
          <w:rFonts w:ascii="BIZ UDPゴシック" w:eastAsia="BIZ UDPゴシック" w:hAnsi="BIZ UDPゴシック" w:hint="eastAsia"/>
          <w:sz w:val="20"/>
          <w:szCs w:val="20"/>
          <w:u w:val="wave"/>
        </w:rPr>
        <w:t>1</w:t>
      </w:r>
      <w:r w:rsidRPr="00E25E8D">
        <w:rPr>
          <w:rFonts w:ascii="BIZ UDPゴシック" w:eastAsia="BIZ UDPゴシック" w:hAnsi="BIZ UDPゴシック"/>
          <w:sz w:val="20"/>
          <w:szCs w:val="20"/>
          <w:u w:val="wave"/>
        </w:rPr>
        <w:t>2</w:t>
      </w:r>
      <w:r w:rsidRPr="00E25E8D">
        <w:rPr>
          <w:rFonts w:ascii="BIZ UDPゴシック" w:eastAsia="BIZ UDPゴシック" w:hAnsi="BIZ UDPゴシック" w:hint="eastAsia"/>
          <w:sz w:val="20"/>
          <w:szCs w:val="20"/>
          <w:u w:val="wave"/>
        </w:rPr>
        <w:t>歳以上</w:t>
      </w:r>
      <w:r w:rsidRPr="00E25E8D">
        <w:rPr>
          <w:rFonts w:ascii="BIZ UDPゴシック" w:eastAsia="BIZ UDPゴシック" w:hAnsi="BIZ UDPゴシック" w:hint="eastAsia"/>
          <w:sz w:val="20"/>
          <w:szCs w:val="20"/>
        </w:rPr>
        <w:t>の方。</w:t>
      </w:r>
    </w:p>
    <w:p w14:paraId="251392D1" w14:textId="05337A5E" w:rsidR="005A0BB2" w:rsidRPr="00E25E8D" w:rsidRDefault="005A0BB2" w:rsidP="00E50CA3">
      <w:pPr>
        <w:snapToGrid w:val="0"/>
        <w:spacing w:line="300" w:lineRule="exact"/>
        <w:ind w:left="200" w:hangingChars="100" w:hanging="200"/>
        <w:rPr>
          <w:rFonts w:ascii="BIZ UDPゴシック" w:eastAsia="BIZ UDPゴシック" w:hAnsi="BIZ UDPゴシック"/>
          <w:sz w:val="20"/>
          <w:szCs w:val="20"/>
        </w:rPr>
      </w:pPr>
      <w:r w:rsidRPr="00E25E8D">
        <w:rPr>
          <w:rFonts w:ascii="BIZ UDPゴシック" w:eastAsia="BIZ UDPゴシック" w:hAnsi="BIZ UDPゴシック" w:hint="eastAsia"/>
          <w:sz w:val="20"/>
          <w:szCs w:val="20"/>
        </w:rPr>
        <w:t>③</w:t>
      </w:r>
      <w:r w:rsidR="00CB7747"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身体障がい</w:t>
      </w:r>
      <w:r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のある方（</w:t>
      </w:r>
      <w:r w:rsidR="00CB7747"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身体障がい者手帳の交付を受けた方）、知的障がい</w:t>
      </w:r>
      <w:r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のある方</w:t>
      </w:r>
      <w:r w:rsidR="00CB7747"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（療育手帳の交付を受けた方、あるいはそれに準ずる方）、精神障がい</w:t>
      </w:r>
      <w:r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のある方</w:t>
      </w:r>
      <w:r w:rsidR="00CB7747" w:rsidRPr="00E25E8D">
        <w:rPr>
          <w:rFonts w:ascii="BIZ UDPゴシック" w:eastAsia="BIZ UDPゴシック" w:hAnsi="BIZ UDPゴシック" w:hint="eastAsia"/>
          <w:spacing w:val="-6"/>
          <w:sz w:val="20"/>
          <w:szCs w:val="20"/>
        </w:rPr>
        <w:t>（精神障がい者保健福祉手帳の交付を受けた方、あるいはそれに準ずる方）</w:t>
      </w:r>
    </w:p>
    <w:p w14:paraId="44BDB5F7" w14:textId="262B2D5F" w:rsidR="00CB7747" w:rsidRPr="00E25E8D" w:rsidRDefault="006C5E09" w:rsidP="00E50CA3">
      <w:pPr>
        <w:snapToGrid w:val="0"/>
        <w:spacing w:line="300" w:lineRule="exact"/>
        <w:ind w:firstLineChars="100" w:firstLine="192"/>
        <w:rPr>
          <w:rFonts w:ascii="BIZ UDPゴシック" w:eastAsia="BIZ UDPゴシック" w:hAnsi="BIZ UDPゴシック"/>
          <w:spacing w:val="-4"/>
          <w:sz w:val="20"/>
          <w:szCs w:val="20"/>
          <w:u w:val="wave"/>
        </w:rPr>
      </w:pPr>
      <w:r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また、上記</w:t>
      </w:r>
      <w:r w:rsidR="005A0BB2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③</w:t>
      </w:r>
      <w:r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にあてはまらない</w:t>
      </w:r>
      <w:r w:rsidR="003948A6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方で、</w:t>
      </w:r>
      <w:r w:rsidR="005C114B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大阪市在住の</w:t>
      </w:r>
      <w:r w:rsidR="003948A6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長居・舞洲障がい者スポーツセンターの利用</w:t>
      </w:r>
      <w:r w:rsidR="007F4B6C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者</w:t>
      </w:r>
      <w:r w:rsidR="003948A6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カード</w:t>
      </w:r>
      <w:r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を</w:t>
      </w:r>
      <w:r w:rsidR="003948A6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持っている</w:t>
      </w:r>
      <w:r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方も</w:t>
      </w:r>
      <w:r w:rsidR="005A0BB2"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、①と②に該当すれば、</w:t>
      </w:r>
      <w:r w:rsidRPr="00E25E8D">
        <w:rPr>
          <w:rFonts w:ascii="BIZ UDPゴシック" w:eastAsia="BIZ UDPゴシック" w:hAnsi="BIZ UDPゴシック" w:hint="eastAsia"/>
          <w:spacing w:val="-4"/>
          <w:sz w:val="20"/>
          <w:szCs w:val="20"/>
          <w:u w:val="wave"/>
        </w:rPr>
        <w:t>一部競技に参加可能です。</w:t>
      </w:r>
    </w:p>
    <w:p w14:paraId="3CFAAB88" w14:textId="77777777" w:rsidR="00CB7747" w:rsidRPr="00E25E8D" w:rsidRDefault="00CB7747" w:rsidP="00CB7747">
      <w:pPr>
        <w:snapToGrid w:val="0"/>
        <w:spacing w:line="140" w:lineRule="exact"/>
        <w:rPr>
          <w:rFonts w:ascii="BIZ UDPゴシック" w:eastAsia="BIZ UDPゴシック" w:hAnsi="BIZ UDPゴシック"/>
          <w:sz w:val="19"/>
          <w:szCs w:val="19"/>
        </w:rPr>
      </w:pPr>
    </w:p>
    <w:p w14:paraId="77936256" w14:textId="086C42C3" w:rsidR="00CB7747" w:rsidRPr="00E25E8D" w:rsidRDefault="00CB7747" w:rsidP="00CB7747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sz w:val="20"/>
          <w:szCs w:val="20"/>
          <w:shd w:val="pct15" w:color="auto" w:fill="FFFFFF"/>
        </w:rPr>
      </w:pPr>
      <w:r w:rsidRPr="00E25E8D">
        <w:rPr>
          <w:rFonts w:ascii="BIZ UDPゴシック" w:eastAsia="BIZ UDPゴシック" w:hAnsi="BIZ UDPゴシック"/>
          <w:sz w:val="20"/>
          <w:szCs w:val="20"/>
          <w:shd w:val="pct15" w:color="auto" w:fill="FFFFFF"/>
        </w:rPr>
        <w:t>9</w:t>
      </w:r>
      <w:r w:rsidRPr="00E25E8D">
        <w:rPr>
          <w:rFonts w:ascii="BIZ UDPゴシック" w:eastAsia="BIZ UDPゴシック" w:hAnsi="BIZ UDPゴシック" w:hint="eastAsia"/>
          <w:sz w:val="20"/>
          <w:szCs w:val="20"/>
          <w:shd w:val="pct15" w:color="auto" w:fill="FFFFFF"/>
        </w:rPr>
        <w:t xml:space="preserve">．競技規則と実施競技・種目 </w:t>
      </w:r>
      <w:r w:rsidRPr="00E25E8D">
        <w:rPr>
          <w:rFonts w:ascii="BIZ UDPゴシック" w:eastAsia="BIZ UDPゴシック" w:hAnsi="BIZ UDPゴシック" w:hint="eastAsia"/>
          <w:sz w:val="20"/>
          <w:szCs w:val="20"/>
        </w:rPr>
        <w:t xml:space="preserve">　実施競技・種目は、中面をご参照ください。</w:t>
      </w:r>
    </w:p>
    <w:p w14:paraId="6C306697" w14:textId="3C49D95B" w:rsidR="00CB7747" w:rsidRDefault="00521623" w:rsidP="00B73403">
      <w:pPr>
        <w:snapToGrid w:val="0"/>
        <w:spacing w:line="300" w:lineRule="exact"/>
        <w:ind w:left="1" w:firstLineChars="105" w:firstLine="21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E25E8D">
        <w:rPr>
          <w:rFonts w:ascii="BIZ UDPゴシック" w:eastAsia="BIZ UDPゴシック" w:hAnsi="BIZ UDPゴシック" w:hint="eastAsia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BF1B18C" wp14:editId="78243978">
            <wp:simplePos x="0" y="0"/>
            <wp:positionH relativeFrom="margin">
              <wp:posOffset>5852795</wp:posOffset>
            </wp:positionH>
            <wp:positionV relativeFrom="paragraph">
              <wp:posOffset>49530</wp:posOffset>
            </wp:positionV>
            <wp:extent cx="731520" cy="731520"/>
            <wp:effectExtent l="19050" t="19050" r="11430" b="1143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731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3403" w:rsidRPr="00B73403">
        <w:rPr>
          <w:rFonts w:ascii="BIZ UDPゴシック" w:eastAsia="BIZ UDPゴシック" w:hAnsi="BIZ UDPゴシック" w:hint="eastAsia"/>
          <w:sz w:val="20"/>
          <w:szCs w:val="20"/>
        </w:rPr>
        <w:t>令和8年度「全国障害者スポーツ大会競技規則」</w:t>
      </w:r>
      <w:r w:rsidR="00B73403">
        <w:rPr>
          <w:rFonts w:ascii="BIZ UDPゴシック" w:eastAsia="BIZ UDPゴシック" w:hAnsi="BIZ UDPゴシック" w:hint="eastAsia"/>
          <w:sz w:val="20"/>
          <w:szCs w:val="20"/>
        </w:rPr>
        <w:t>および</w:t>
      </w:r>
      <w:r w:rsidR="00CB7747"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本大会実施要項により行います。</w:t>
      </w:r>
    </w:p>
    <w:p w14:paraId="3D2A199A" w14:textId="3C3F30DC" w:rsidR="00B73403" w:rsidRPr="00B73403" w:rsidRDefault="008C542E" w:rsidP="00B73403">
      <w:pPr>
        <w:snapToGrid w:val="0"/>
        <w:spacing w:line="140" w:lineRule="exact"/>
        <w:rPr>
          <w:rFonts w:ascii="BIZ UDPゴシック" w:eastAsia="BIZ UDPゴシック" w:hAnsi="BIZ UDPゴシック"/>
          <w:sz w:val="19"/>
          <w:szCs w:val="19"/>
        </w:rPr>
      </w:pPr>
      <w:r w:rsidRPr="00FA68DE">
        <w:rPr>
          <w:rFonts w:ascii="BIZ UDPゴシック" w:eastAsia="BIZ UDPゴシック" w:hAnsi="BIZ UDPゴシック"/>
          <w:noProof/>
          <w:color w:val="000000" w:themeColor="text1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10D00AC" wp14:editId="308E4AF4">
                <wp:simplePos x="0" y="0"/>
                <wp:positionH relativeFrom="column">
                  <wp:posOffset>4670425</wp:posOffset>
                </wp:positionH>
                <wp:positionV relativeFrom="paragraph">
                  <wp:posOffset>10969</wp:posOffset>
                </wp:positionV>
                <wp:extent cx="1064260" cy="212090"/>
                <wp:effectExtent l="0" t="0" r="59690" b="16510"/>
                <wp:wrapNone/>
                <wp:docPr id="984310755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4260" cy="212090"/>
                          <a:chOff x="0" y="0"/>
                          <a:chExt cx="1064260" cy="212090"/>
                        </a:xfrm>
                      </wpg:grpSpPr>
                      <wps:wsp>
                        <wps:cNvPr id="5" name="二等辺三角形 5"/>
                        <wps:cNvSpPr/>
                        <wps:spPr>
                          <a:xfrm>
                            <a:off x="927100" y="6350"/>
                            <a:ext cx="137160" cy="205740"/>
                          </a:xfrm>
                          <a:prstGeom prst="triangle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  <a:scene3d>
                            <a:camera prst="orthographicFront">
                              <a:rot lat="0" lon="0" rev="16200000"/>
                            </a:camera>
                            <a:lightRig rig="threePt" dir="t"/>
                          </a:scene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角丸四角形 4"/>
                        <wps:cNvSpPr/>
                        <wps:spPr>
                          <a:xfrm>
                            <a:off x="0" y="0"/>
                            <a:ext cx="1028700" cy="20574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B3857A" w14:textId="77777777" w:rsidR="00CB7747" w:rsidRPr="007A34AF" w:rsidRDefault="00CB7747" w:rsidP="00CB7747">
                              <w:pPr>
                                <w:spacing w:line="220" w:lineRule="exact"/>
                                <w:jc w:val="center"/>
                                <w:rPr>
                                  <w:rFonts w:ascii="BIZ UDPゴシック" w:eastAsia="BIZ UDPゴシック" w:hAnsi="BIZ UDPゴシック"/>
                                  <w:sz w:val="18"/>
                                </w:rPr>
                              </w:pPr>
                              <w:r w:rsidRPr="007A34AF">
                                <w:rPr>
                                  <w:rFonts w:ascii="BIZ UDPゴシック" w:eastAsia="BIZ UDPゴシック" w:hAnsi="BIZ UDPゴシック" w:hint="eastAsia"/>
                                  <w:sz w:val="18"/>
                                </w:rPr>
                                <w:t>大会</w:t>
                              </w:r>
                              <w:r w:rsidRPr="007A34AF">
                                <w:rPr>
                                  <w:rFonts w:ascii="BIZ UDPゴシック" w:eastAsia="BIZ UDPゴシック" w:hAnsi="BIZ UDPゴシック"/>
                                  <w:sz w:val="18"/>
                                </w:rPr>
                                <w:t>ホームページ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0D00AC" id="グループ化 2" o:spid="_x0000_s1026" style="position:absolute;left:0;text-align:left;margin-left:367.75pt;margin-top:.85pt;width:83.8pt;height:16.7pt;z-index:251660288" coordsize="10642,2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W6k5AMAAM8LAAAOAAAAZHJzL2Uyb0RvYy54bWzsVstu3DYU3RfoPxDc16OR5xEPLAeGUxsF&#10;3MSwU2RNU9SjoEiV5HjG/YMAXXWbXTdZZW8EaL/GQfMZPSQlzTg2gjRFi6LoRuLjPg/vPeT+43Uj&#10;yZUwttYqo+OdhBKhuM5rVWb0u+fHXz2ixDqmcia1Ehm9FpY+Pvjyi/1VuxCprrTMhSEwouxi1Wa0&#10;cq5djEaWV6Jhdke3QmGz0KZhDlNTjnLDVrDeyFGaJLPRSpu8NZoLa7H6JG7Sg2C/KAR3z4rCCkdk&#10;RhGbC18Tvpf+OzrYZ4vSsLaqeRcG+4woGlYrOB1MPWGOkaWp75lqam601YXb4boZ6aKouQg5IJtx&#10;8kE2J0Yv25BLuViV7QAToP0Ap882y59enZj2oj0zQGLVlsAizHwu68I0/o8oyTpAdj1AJtaOcCyO&#10;k9kknQFZjr10nCZ7Haa8AvD31Hj19ccVR73b0Z1gVi3Kw24QsH8NgYuKtSIAaxdA4MyQOs/olBLF&#10;GhTp7duffn/z8v1vb29vXr5//fO7X38hU18pPgqID2jZhQVwD0C1l87HCUABJrPdaYfIANnufDwg&#10;lkznk7A/JM4WrbHuROiG+EFGnamZKqWPly3Y1al1CAXivZhftlrW+XEtZZj45hFH0pArhrJ363FQ&#10;lcvmW53Htfk0QXyh+LHsTyqIpv0yzIcW9FaCszsOpPJulPYOYyxxxXKhxG7uNzmANKzLQBtX6a7J&#10;jo1WLsRjNLqSxY4EOYQCM+IKNTVDZ3fxIZBoyhuVdVm587okpkYLuMoIceYoyWs0tPPZhLC7GFBA&#10;/fmEkbuWIhhR56LAeaN40xDHkGjEgHFk4SJktmK5iMsemf6gBo3gUXqD3nIBOAbbnYG7R9HbjqF2&#10;8l5VBKoalJOPBRaVB43gGZgOyk2ttHnIgERWnecoj/C3oPHDS51foxtwNOE4bMuPaxThKbPujBkw&#10;I4oabO+e4VNIvcqo7kaUVNr8+NC6l0e7YpeSFZg2o/aHJTOCEvmNQiPvjSdoAeLCZDKdp5iY7Z3L&#10;7R21bI40qnqMe6XlYejlneyHhdHNC1wKh94rtpji8J1R7kw/OXLxBsC1wsXhYRADHbfMnaqLlnvj&#10;HlXfYM/XL5hp+05ECz/VPXnca8Yo6zWVPlw6XdShUze4dniDyCKX/O2MNukZDSx2e3Pz7tWrjs4m&#10;f4rOgOJDzJ8+mnuSC8z/CTyGy0zl57iRA7iByDxWZd6xLsu/p6RoJKoMZES2G64T/heS3v8ss7ko&#10;IlF+Asu49eUaRLRpjH+WcFCzkWwwiESDQSQZDP4rBBMeUHg1hjuqu3z9s3R7Hghp8w4/+AMAAP//&#10;AwBQSwMEFAAGAAgAAAAhALGS9zPeAAAACAEAAA8AAABkcnMvZG93bnJldi54bWxMj0FLw0AQhe+C&#10;/2EZwZvdrCFWYzalFPVUBFtBvG2z0yQ0Oxuy2yT9944nPQ7f471vitXsOjHiEFpPGtQiAYFUedtS&#10;reFz/3r3CCJEQ9Z0nlDDBQOsyuurwuTWT/SB4y7Wgkso5EZDE2OfSxmqBp0JC98jMTv6wZnI51BL&#10;O5iJy10n75PkQTrTEi80psdNg9Vpd3Ya3iYzrVP1Mm5Px83le5+9f20Van17M6+fQUSc418YfvVZ&#10;HUp2Ovgz2SA6Dcs0yzjKYAmC+VOSKhAHDWmmQJaF/P9A+QMAAP//AwBQSwECLQAUAAYACAAAACEA&#10;toM4kv4AAADhAQAAEwAAAAAAAAAAAAAAAAAAAAAAW0NvbnRlbnRfVHlwZXNdLnhtbFBLAQItABQA&#10;BgAIAAAAIQA4/SH/1gAAAJQBAAALAAAAAAAAAAAAAAAAAC8BAABfcmVscy8ucmVsc1BLAQItABQA&#10;BgAIAAAAIQDZUW6k5AMAAM8LAAAOAAAAAAAAAAAAAAAAAC4CAABkcnMvZTJvRG9jLnhtbFBLAQIt&#10;ABQABgAIAAAAIQCxkvcz3gAAAAgBAAAPAAAAAAAAAAAAAAAAAD4GAABkcnMvZG93bnJldi54bWxQ&#10;SwUGAAAAAAQABADzAAAASQc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二等辺三角形 5" o:spid="_x0000_s1027" type="#_x0000_t5" style="position:absolute;left:9271;top:63;width:1371;height:2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EWoxAAAANoAAAAPAAAAZHJzL2Rvd25yZXYueG1sRI9Pi8Iw&#10;FMTvgt8hPGEvoqkLK1qbiogretiDfy7eHs2zLTYvtcna+u03woLHYWZ+wyTLzlTiQY0rLSuYjCMQ&#10;xJnVJecKzqfv0QyE88gaK8uk4EkOlmm/l2CsbcsHehx9LgKEXYwKCu/rWEqXFWTQjW1NHLyrbQz6&#10;IJtc6gbbADeV/IyiqTRYclgosKZ1Qdnt+GsUdPvt+tL+VPNVzhNzvm/qzXB3Uepj0K0WIDx1/h3+&#10;b++0gi94XQk3QKZ/AAAA//8DAFBLAQItABQABgAIAAAAIQDb4fbL7gAAAIUBAAATAAAAAAAAAAAA&#10;AAAAAAAAAABbQ29udGVudF9UeXBlc10ueG1sUEsBAi0AFAAGAAgAAAAhAFr0LFu/AAAAFQEAAAsA&#10;AAAAAAAAAAAAAAAAHwEAAF9yZWxzLy5yZWxzUEsBAi0AFAAGAAgAAAAhANJ0RajEAAAA2gAAAA8A&#10;AAAAAAAAAAAAAAAABwIAAGRycy9kb3ducmV2LnhtbFBLBQYAAAAAAwADALcAAAD4AgAAAAA=&#10;" fillcolor="#404040 [2429]" stroked="f" strokeweight="1pt"/>
                <v:roundrect id="角丸四角形 4" o:spid="_x0000_s1028" style="position:absolute;width:10287;height:205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T4CxQAAANoAAAAPAAAAZHJzL2Rvd25yZXYueG1sRI9Pa8JA&#10;FMTvhX6H5RV6002NWInZSFroH29qBfH2yD6TYPZtml1N/PZdQehxmJnfMOlyMI24UOdqywpexhEI&#10;4sLqmksFu5+P0RyE88gaG8uk4EoOltnjQ4qJtj1v6LL1pQgQdgkqqLxvEyldUZFBN7YtcfCOtjPo&#10;g+xKqTvsA9w0chJFM2mw5rBQYUvvFRWn7dkowPV8tn/7Wp0nef8bH/Jd/Pl6ipV6fhryBQhPg/8P&#10;39vfWsEUblfCDZDZHwAAAP//AwBQSwECLQAUAAYACAAAACEA2+H2y+4AAACFAQAAEwAAAAAAAAAA&#10;AAAAAAAAAAAAW0NvbnRlbnRfVHlwZXNdLnhtbFBLAQItABQABgAIAAAAIQBa9CxbvwAAABUBAAAL&#10;AAAAAAAAAAAAAAAAAB8BAABfcmVscy8ucmVsc1BLAQItABQABgAIAAAAIQCotT4CxQAAANoAAAAP&#10;AAAAAAAAAAAAAAAAAAcCAABkcnMvZG93bnJldi54bWxQSwUGAAAAAAMAAwC3AAAA+QIAAAAA&#10;" fillcolor="#404040 [2429]" stroked="f" strokeweight="1pt">
                  <v:stroke joinstyle="miter"/>
                  <v:textbox inset="0,0,0,0">
                    <w:txbxContent>
                      <w:p w14:paraId="79B3857A" w14:textId="77777777" w:rsidR="00CB7747" w:rsidRPr="007A34AF" w:rsidRDefault="00CB7747" w:rsidP="00CB7747">
                        <w:pPr>
                          <w:spacing w:line="220" w:lineRule="exact"/>
                          <w:jc w:val="center"/>
                          <w:rPr>
                            <w:rFonts w:ascii="BIZ UDPゴシック" w:eastAsia="BIZ UDPゴシック" w:hAnsi="BIZ UDPゴシック"/>
                            <w:sz w:val="18"/>
                          </w:rPr>
                        </w:pPr>
                        <w:r w:rsidRPr="007A34AF">
                          <w:rPr>
                            <w:rFonts w:ascii="BIZ UDPゴシック" w:eastAsia="BIZ UDPゴシック" w:hAnsi="BIZ UDPゴシック" w:hint="eastAsia"/>
                            <w:sz w:val="18"/>
                          </w:rPr>
                          <w:t>大会</w:t>
                        </w:r>
                        <w:r w:rsidRPr="007A34AF">
                          <w:rPr>
                            <w:rFonts w:ascii="BIZ UDPゴシック" w:eastAsia="BIZ UDPゴシック" w:hAnsi="BIZ UDPゴシック"/>
                            <w:sz w:val="18"/>
                          </w:rPr>
                          <w:t>ホームページ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14:paraId="04B3CC8D" w14:textId="3EE60FC8" w:rsidR="00CB7747" w:rsidRPr="00FA68DE" w:rsidRDefault="00CB7747" w:rsidP="00A84589">
      <w:pPr>
        <w:snapToGrid w:val="0"/>
        <w:spacing w:line="2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10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 xml:space="preserve">．問合せ先 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大阪市障がい者スポーツ大会事務局</w:t>
      </w:r>
    </w:p>
    <w:p w14:paraId="00BAE4A4" w14:textId="01AA7BB5" w:rsidR="00CB7747" w:rsidRPr="00FA68DE" w:rsidRDefault="00CB7747" w:rsidP="00CB7747">
      <w:pPr>
        <w:spacing w:line="300" w:lineRule="exact"/>
        <w:ind w:firstLineChars="100" w:firstLine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〒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546-0034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大阪市東住吉区長居公園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1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－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32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 長居障がい者スポーツセンター内</w:t>
      </w:r>
    </w:p>
    <w:p w14:paraId="1CE20986" w14:textId="02676823" w:rsidR="00CB7747" w:rsidRDefault="00CB7747" w:rsidP="00CB7747">
      <w:pPr>
        <w:snapToGrid w:val="0"/>
        <w:spacing w:line="300" w:lineRule="exact"/>
        <w:ind w:firstLineChars="100" w:firstLine="200"/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電話 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06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－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6606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－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1631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　ファックス 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06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－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6606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－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1638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 メール：</w:t>
      </w:r>
      <w:hyperlink r:id="rId8" w:history="1">
        <w:r w:rsidRPr="00FA68DE">
          <w:rPr>
            <w:rStyle w:val="a3"/>
            <w:rFonts w:ascii="BIZ UDPゴシック" w:eastAsia="BIZ UDPゴシック" w:hAnsi="BIZ UDPゴシック" w:hint="eastAsia"/>
            <w:color w:val="000000" w:themeColor="text1"/>
            <w:sz w:val="20"/>
            <w:szCs w:val="20"/>
            <w:u w:val="none"/>
          </w:rPr>
          <w:t>s</w:t>
        </w:r>
        <w:r w:rsidRPr="00FA68DE">
          <w:rPr>
            <w:rStyle w:val="a3"/>
            <w:rFonts w:ascii="BIZ UDPゴシック" w:eastAsia="BIZ UDPゴシック" w:hAnsi="BIZ UDPゴシック"/>
            <w:color w:val="000000" w:themeColor="text1"/>
            <w:sz w:val="20"/>
            <w:szCs w:val="20"/>
            <w:u w:val="none"/>
          </w:rPr>
          <w:t>-entry</w:t>
        </w:r>
        <w:r w:rsidRPr="00FA68DE">
          <w:rPr>
            <w:rStyle w:val="a3"/>
            <w:rFonts w:ascii="BIZ UDPゴシック" w:eastAsia="BIZ UDPゴシック" w:hAnsi="BIZ UDPゴシック" w:hint="eastAsia"/>
            <w:color w:val="000000" w:themeColor="text1"/>
            <w:sz w:val="20"/>
            <w:szCs w:val="20"/>
            <w:u w:val="none"/>
          </w:rPr>
          <w:t>@fukspo.org</w:t>
        </w:r>
      </w:hyperlink>
    </w:p>
    <w:p w14:paraId="5338B631" w14:textId="77777777" w:rsidR="00521623" w:rsidRDefault="00521623" w:rsidP="00521623">
      <w:pPr>
        <w:snapToGrid w:val="0"/>
        <w:spacing w:line="300" w:lineRule="exact"/>
      </w:pPr>
    </w:p>
    <w:p w14:paraId="2355960B" w14:textId="77777777" w:rsidR="00521623" w:rsidRDefault="00521623" w:rsidP="00521623">
      <w:pPr>
        <w:snapToGrid w:val="0"/>
        <w:spacing w:line="300" w:lineRule="exact"/>
        <w:ind w:left="400" w:hangingChars="200" w:hanging="400"/>
        <w:jc w:val="center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第</w:t>
      </w:r>
      <w:r w:rsidRPr="00B73403">
        <w:rPr>
          <w:rFonts w:ascii="BIZ UDPゴシック" w:eastAsia="BIZ UDPゴシック" w:hAnsi="BIZ UDPゴシック" w:hint="eastAsia"/>
          <w:sz w:val="20"/>
          <w:szCs w:val="20"/>
        </w:rPr>
        <w:t>26回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大阪市障がい者スポーツ大会</w:t>
      </w:r>
    </w:p>
    <w:p w14:paraId="2569F871" w14:textId="77777777" w:rsidR="00521623" w:rsidRPr="00B64E32" w:rsidRDefault="00521623" w:rsidP="00521623">
      <w:pPr>
        <w:snapToGrid w:val="0"/>
        <w:spacing w:line="400" w:lineRule="exact"/>
        <w:jc w:val="center"/>
        <w:rPr>
          <w:rFonts w:ascii="BIZ UDPゴシック" w:eastAsia="BIZ UDPゴシック" w:hAnsi="BIZ UDPゴシック"/>
          <w:b/>
          <w:bCs/>
          <w:color w:val="000000" w:themeColor="text1"/>
          <w:sz w:val="28"/>
          <w:szCs w:val="28"/>
        </w:rPr>
      </w:pPr>
      <w:r w:rsidRPr="00B64E32">
        <w:rPr>
          <w:rFonts w:ascii="BIZ UDPゴシック" w:eastAsia="BIZ UDPゴシック" w:hAnsi="BIZ UDPゴシック" w:hint="eastAsia"/>
          <w:b/>
          <w:bCs/>
          <w:color w:val="000000" w:themeColor="text1"/>
          <w:sz w:val="28"/>
          <w:szCs w:val="28"/>
        </w:rPr>
        <w:t>参加申込みにかかる注意事項</w:t>
      </w:r>
    </w:p>
    <w:p w14:paraId="6D6CD5B9" w14:textId="77777777" w:rsidR="00521623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03500FC6" w14:textId="77777777" w:rsidR="00521623" w:rsidRPr="00D2230D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3179D242" w14:textId="77777777" w:rsidR="00521623" w:rsidRPr="00E55257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</w:pPr>
      <w:r w:rsidRPr="00E55257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１．申込み</w:t>
      </w:r>
    </w:p>
    <w:p w14:paraId="2983F1B7" w14:textId="77777777" w:rsidR="00521623" w:rsidRPr="00671AA5" w:rsidRDefault="00521623" w:rsidP="00521623">
      <w:pPr>
        <w:snapToGrid w:val="0"/>
        <w:spacing w:line="3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（１） 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大会ホームページより、「参加申込書」をダウンロードすることができます。</w:t>
      </w:r>
    </w:p>
    <w:p w14:paraId="45DCCBC0" w14:textId="77777777" w:rsidR="00521623" w:rsidRPr="00703266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</w:t>
      </w:r>
      <w:r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2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） 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申込み時、またはその</w:t>
      </w:r>
      <w:r w:rsidRPr="00703266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後に、障がいの状況、現住所、年齢、性別が確認できる書類の提示を求めることがあります。</w:t>
      </w:r>
    </w:p>
    <w:p w14:paraId="42816F86" w14:textId="77777777" w:rsidR="00521623" w:rsidRPr="00703266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sz w:val="20"/>
          <w:szCs w:val="20"/>
        </w:rPr>
      </w:pPr>
      <w:r w:rsidRPr="00703266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（3） 申込期間終了</w:t>
      </w:r>
      <w:r w:rsidRPr="00703266">
        <w:rPr>
          <w:rFonts w:ascii="BIZ UDPゴシック" w:eastAsia="BIZ UDPゴシック" w:hAnsi="BIZ UDPゴシック" w:hint="eastAsia"/>
          <w:sz w:val="20"/>
          <w:szCs w:val="20"/>
        </w:rPr>
        <w:t>後、４月24日までに、参加確認通知を発送します。大会当日にその通知を必ずご持参ください。</w:t>
      </w:r>
    </w:p>
    <w:p w14:paraId="7AA03B4C" w14:textId="77777777" w:rsidR="00521623" w:rsidRPr="00FA68DE" w:rsidRDefault="00521623" w:rsidP="00521623">
      <w:pPr>
        <w:snapToGrid w:val="0"/>
        <w:spacing w:line="300" w:lineRule="exact"/>
        <w:ind w:leftChars="134" w:left="281" w:firstLineChars="15" w:firstLine="3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703266">
        <w:rPr>
          <w:rFonts w:ascii="BIZ UDPゴシック" w:eastAsia="BIZ UDPゴシック" w:hAnsi="BIZ UDPゴシック" w:hint="eastAsia"/>
          <w:sz w:val="20"/>
          <w:szCs w:val="20"/>
        </w:rPr>
        <w:t>届かない場合は、4月28日までに大会事務局へお問合せください。</w:t>
      </w:r>
      <w:r w:rsidRPr="00703266">
        <w:rPr>
          <w:rFonts w:ascii="BIZ UDPゴシック" w:eastAsia="BIZ UDPゴシック" w:hAnsi="BIZ UDPゴシック" w:hint="eastAsia"/>
          <w:sz w:val="20"/>
          <w:szCs w:val="20"/>
          <w:u w:val="wave"/>
        </w:rPr>
        <w:t>4月29日</w:t>
      </w:r>
      <w:r w:rsidRPr="006546DD">
        <w:rPr>
          <w:rFonts w:ascii="BIZ UDPゴシック" w:eastAsia="BIZ UDPゴシック" w:hAnsi="BIZ UDPゴシック" w:hint="eastAsia"/>
          <w:sz w:val="20"/>
          <w:szCs w:val="20"/>
          <w:u w:val="wave"/>
        </w:rPr>
        <w:t>以降の申し出は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u w:val="wave"/>
        </w:rPr>
        <w:t>受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u w:val="wave"/>
        </w:rPr>
        <w:t>け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u w:val="wave"/>
        </w:rPr>
        <w:t>付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u w:val="wave"/>
        </w:rPr>
        <w:t>け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u w:val="wave"/>
        </w:rPr>
        <w:t>できません。</w:t>
      </w:r>
    </w:p>
    <w:p w14:paraId="700FC7B8" w14:textId="77777777" w:rsidR="00521623" w:rsidRPr="00FA68DE" w:rsidRDefault="00521623" w:rsidP="00521623">
      <w:pPr>
        <w:snapToGrid w:val="0"/>
        <w:spacing w:line="2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286DDA74" w14:textId="77777777" w:rsidR="00521623" w:rsidRPr="00E55257" w:rsidRDefault="00521623" w:rsidP="00521623">
      <w:pPr>
        <w:snapToGrid w:val="0"/>
        <w:spacing w:line="3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</w:pPr>
      <w:r w:rsidRPr="00E55257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２．参加資格</w:t>
      </w:r>
    </w:p>
    <w:p w14:paraId="19624A51" w14:textId="77777777" w:rsidR="00521623" w:rsidRDefault="00521623" w:rsidP="00521623">
      <w:pPr>
        <w:snapToGrid w:val="0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１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)</w:t>
      </w:r>
      <w:r>
        <w:rPr>
          <w:rFonts w:ascii="BIZ UDPゴシック" w:eastAsia="BIZ UDPゴシック" w:hAnsi="BIZ UDPゴシック"/>
          <w:color w:val="000000" w:themeColor="text1"/>
          <w:sz w:val="20"/>
          <w:szCs w:val="20"/>
        </w:rPr>
        <w:t xml:space="preserve"> 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知的障がいに準ずる方として、</w:t>
      </w:r>
      <w:r w:rsidRPr="00FA68DE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</w:rPr>
        <w:t>知的障がい者（児）社会福祉施設、支援学校、特別支援学級等に在籍している方も参加可能です。</w:t>
      </w:r>
    </w:p>
    <w:p w14:paraId="6AC9C56A" w14:textId="77777777" w:rsidR="00521623" w:rsidRDefault="00521623" w:rsidP="00521623">
      <w:pPr>
        <w:snapToGrid w:val="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>
        <w:rPr>
          <w:rFonts w:ascii="BIZ UDPゴシック" w:eastAsia="BIZ UDPゴシック" w:hAnsi="BIZ UDPゴシック"/>
          <w:color w:val="000000" w:themeColor="text1"/>
          <w:sz w:val="20"/>
          <w:szCs w:val="20"/>
        </w:rPr>
        <w:t>(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２</w:t>
      </w:r>
      <w:r>
        <w:rPr>
          <w:rFonts w:ascii="BIZ UDPゴシック" w:eastAsia="BIZ UDPゴシック" w:hAnsi="BIZ UDPゴシック"/>
          <w:color w:val="000000" w:themeColor="text1"/>
          <w:sz w:val="20"/>
          <w:szCs w:val="20"/>
        </w:rPr>
        <w:t xml:space="preserve">) 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精神障がいに準ずる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方として、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自立支援医療受給者証の交付を受けた方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も参加可能です。</w:t>
      </w:r>
    </w:p>
    <w:p w14:paraId="59A751FE" w14:textId="77777777" w:rsidR="00521623" w:rsidRPr="00FA68DE" w:rsidRDefault="00521623" w:rsidP="00521623">
      <w:pPr>
        <w:snapToGrid w:val="0"/>
        <w:spacing w:line="2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03015911" w14:textId="77777777" w:rsidR="00521623" w:rsidRPr="00FA68DE" w:rsidRDefault="00521623" w:rsidP="00521623">
      <w:pPr>
        <w:snapToGrid w:val="0"/>
        <w:spacing w:line="3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３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．出場制限</w:t>
      </w:r>
    </w:p>
    <w:p w14:paraId="65C281D8" w14:textId="77777777" w:rsidR="00521623" w:rsidRPr="00FA68DE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(１) 「陸上競技」、「フライングディスク」、「水泳」については、「競技・種目表」の中より、1競技について2種目まで参加できます。ただし、次の点にご注意ください。</w:t>
      </w:r>
    </w:p>
    <w:p w14:paraId="71FC1CCD" w14:textId="77777777" w:rsidR="00521623" w:rsidRDefault="00521623" w:rsidP="00521623">
      <w:pPr>
        <w:snapToGrid w:val="0"/>
        <w:spacing w:line="300" w:lineRule="exact"/>
        <w:ind w:leftChars="200" w:left="520" w:hangingChars="50" w:hanging="1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○陸上競技において、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次の組合せでの参加はできません。</w:t>
      </w:r>
    </w:p>
    <w:p w14:paraId="6FE9D370" w14:textId="77777777" w:rsidR="00521623" w:rsidRPr="00B64E32" w:rsidRDefault="00521623" w:rsidP="00521623">
      <w:pPr>
        <w:snapToGrid w:val="0"/>
        <w:spacing w:line="300" w:lineRule="exact"/>
        <w:ind w:leftChars="200" w:left="420" w:firstLineChars="100" w:firstLine="192"/>
        <w:rPr>
          <w:rFonts w:ascii="BIZ UDPゴシック" w:eastAsia="BIZ UDPゴシック" w:hAnsi="BIZ UDPゴシック"/>
          <w:color w:val="000000" w:themeColor="text1"/>
          <w:spacing w:val="-4"/>
          <w:sz w:val="20"/>
          <w:szCs w:val="20"/>
        </w:rPr>
      </w:pP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</w:rPr>
        <w:t>・</w:t>
      </w: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  <w:u w:val="single"/>
        </w:rPr>
        <w:t>「50m」と「100m」</w:t>
      </w: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</w:rPr>
        <w:t xml:space="preserve">　　・</w:t>
      </w: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  <w:u w:val="single"/>
        </w:rPr>
        <w:t>「立幅跳」と「走幅跳」</w:t>
      </w: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</w:rPr>
        <w:t xml:space="preserve">　　・</w:t>
      </w: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  <w:u w:val="single"/>
        </w:rPr>
        <w:t>「ジャベリックスロー」と「ソフトボール投」</w:t>
      </w:r>
      <w:r w:rsidRPr="00B64E32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</w:rPr>
        <w:t>（障害区分8を除く）</w:t>
      </w:r>
    </w:p>
    <w:p w14:paraId="78617056" w14:textId="77777777" w:rsidR="00521623" w:rsidRPr="00FA68DE" w:rsidRDefault="00521623" w:rsidP="00521623">
      <w:pPr>
        <w:snapToGrid w:val="0"/>
        <w:spacing w:line="300" w:lineRule="exact"/>
        <w:ind w:leftChars="200" w:left="62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○フライングディスクでは、アキュラシーの「ディスリート5」と「ディスリート7」の両方に申込むことはできません。</w:t>
      </w:r>
    </w:p>
    <w:p w14:paraId="4D1F8ECC" w14:textId="77777777" w:rsidR="00521623" w:rsidRPr="00FA68DE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(２） 「アーチェリー」、「卓球」については、1人1種目とします。</w:t>
      </w:r>
    </w:p>
    <w:p w14:paraId="4EB6162E" w14:textId="77777777" w:rsidR="00521623" w:rsidRPr="00FA68DE" w:rsidRDefault="00521623" w:rsidP="00521623">
      <w:pPr>
        <w:snapToGrid w:val="0"/>
        <w:spacing w:line="300" w:lineRule="exact"/>
        <w:ind w:leftChars="200" w:left="42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また、「アーチェリー」は、競技経験があり、かつ弓具を持っていること（持参）を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参加条件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とします。</w:t>
      </w:r>
    </w:p>
    <w:p w14:paraId="3A7DB608" w14:textId="77777777" w:rsidR="00521623" w:rsidRPr="00FA68DE" w:rsidRDefault="00521623" w:rsidP="00521623">
      <w:pPr>
        <w:snapToGrid w:val="0"/>
        <w:spacing w:line="300" w:lineRule="exact"/>
        <w:rPr>
          <w:rFonts w:ascii="BIZ UDPゴシック" w:eastAsia="BIZ UDPゴシック" w:hAnsi="BIZ UDPゴシック"/>
          <w:bCs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</w:rPr>
        <w:t xml:space="preserve">3) 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「ボウリング」については、</w:t>
      </w: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>アベレージが</w:t>
      </w: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  <w:u w:val="single"/>
        </w:rPr>
        <w:t>男子80点以上</w:t>
      </w: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>、</w:t>
      </w: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  <w:u w:val="single"/>
        </w:rPr>
        <w:t>女子60点以上</w:t>
      </w: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>を参加</w:t>
      </w:r>
      <w:r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>条件</w:t>
      </w: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>とします。</w:t>
      </w:r>
    </w:p>
    <w:p w14:paraId="03BD2A26" w14:textId="77777777" w:rsidR="00521623" w:rsidRPr="00703266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bCs/>
          <w:strike/>
          <w:color w:val="EE0000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 xml:space="preserve">（４）　</w:t>
      </w:r>
      <w:r w:rsidRPr="00703266">
        <w:rPr>
          <w:rFonts w:ascii="BIZ UDPゴシック" w:eastAsia="BIZ UDPゴシック" w:hAnsi="BIZ UDPゴシック" w:hint="eastAsia"/>
          <w:bCs/>
          <w:color w:val="000000" w:themeColor="text1"/>
          <w:sz w:val="20"/>
          <w:szCs w:val="20"/>
        </w:rPr>
        <w:t>「ボッチャ」については、</w:t>
      </w:r>
      <w:r w:rsidRPr="00703266">
        <w:rPr>
          <w:rFonts w:ascii="BIZ UDPゴシック" w:eastAsia="BIZ UDPゴシック" w:hAnsi="BIZ UDPゴシック"/>
          <w:sz w:val="20"/>
          <w:szCs w:val="20"/>
        </w:rPr>
        <w:t>競技開始前に、障害区分の</w:t>
      </w:r>
      <w:r w:rsidRPr="00703266">
        <w:rPr>
          <w:rFonts w:ascii="BIZ UDPゴシック" w:eastAsia="BIZ UDPゴシック" w:hAnsi="BIZ UDPゴシック" w:hint="eastAsia"/>
          <w:sz w:val="20"/>
          <w:szCs w:val="20"/>
        </w:rPr>
        <w:t>審査・</w:t>
      </w:r>
      <w:r w:rsidRPr="00703266">
        <w:rPr>
          <w:rFonts w:ascii="BIZ UDPゴシック" w:eastAsia="BIZ UDPゴシック" w:hAnsi="BIZ UDPゴシック"/>
          <w:sz w:val="20"/>
          <w:szCs w:val="20"/>
        </w:rPr>
        <w:t>判定を行います。</w:t>
      </w:r>
    </w:p>
    <w:p w14:paraId="0B06B419" w14:textId="77777777" w:rsidR="00521623" w:rsidRDefault="00521623" w:rsidP="00521623">
      <w:pPr>
        <w:snapToGrid w:val="0"/>
        <w:spacing w:line="300" w:lineRule="exact"/>
        <w:ind w:left="400" w:hangingChars="200" w:hanging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703266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(５) 参加申込者が多数の場合は参加を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制限することがあります。なお、1種目の参加者数が少ない場合は、複数の種目もしくは、区分をあわせて実施する場合があります。</w:t>
      </w:r>
    </w:p>
    <w:p w14:paraId="1B37D0B7" w14:textId="77777777" w:rsidR="00521623" w:rsidRPr="00FA68DE" w:rsidRDefault="00521623" w:rsidP="00521623">
      <w:pPr>
        <w:snapToGrid w:val="0"/>
        <w:spacing w:line="2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474EC7B5" w14:textId="77777777" w:rsidR="00521623" w:rsidRPr="00FA68DE" w:rsidRDefault="00521623" w:rsidP="00521623">
      <w:pPr>
        <w:spacing w:line="300" w:lineRule="exact"/>
        <w:ind w:left="1200" w:hangingChars="600" w:hanging="1200"/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４</w:t>
      </w:r>
      <w:r w:rsidRPr="00FA68DE"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  <w:t>．実施態度の判断</w:t>
      </w:r>
    </w:p>
    <w:p w14:paraId="345052AE" w14:textId="77777777" w:rsidR="00521623" w:rsidRPr="00FA68DE" w:rsidRDefault="00521623" w:rsidP="00521623">
      <w:pPr>
        <w:spacing w:line="300" w:lineRule="exact"/>
        <w:ind w:leftChars="100" w:left="210" w:firstLineChars="100" w:firstLine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荒天や不測の事態発生など、大会開催が困難となった場合は、主催者が選手の安全を考慮して、競技あるいは大会を中止させることがあります（雨天決行）。</w:t>
      </w:r>
    </w:p>
    <w:p w14:paraId="0880B495" w14:textId="77777777" w:rsidR="00521623" w:rsidRDefault="00521623" w:rsidP="00521623">
      <w:pPr>
        <w:spacing w:line="300" w:lineRule="exact"/>
        <w:ind w:firstLineChars="200" w:firstLine="4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○開催当日の実施態度決定：午前7時に大会ホームページにて公開します。</w:t>
      </w:r>
    </w:p>
    <w:p w14:paraId="4C9C63A9" w14:textId="77777777" w:rsidR="00521623" w:rsidRPr="00FA68DE" w:rsidRDefault="00521623" w:rsidP="00521623">
      <w:pPr>
        <w:snapToGrid w:val="0"/>
        <w:spacing w:line="2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26A838B1" w14:textId="77777777" w:rsidR="00521623" w:rsidRPr="00FA68DE" w:rsidRDefault="00521623" w:rsidP="00521623">
      <w:pPr>
        <w:spacing w:line="300" w:lineRule="exact"/>
        <w:ind w:left="2054" w:hangingChars="1027" w:hanging="2054"/>
        <w:rPr>
          <w:rFonts w:ascii="BIZ UDPゴシック" w:eastAsia="BIZ UDPゴシック" w:hAnsi="BIZ UDPゴシック"/>
          <w:color w:val="000000" w:themeColor="text1"/>
          <w:sz w:val="20"/>
          <w:szCs w:val="20"/>
          <w:shd w:val="pct15" w:color="auto" w:fill="FFFFFF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５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．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  <w:shd w:val="pct15" w:color="auto" w:fill="FFFFFF"/>
        </w:rPr>
        <w:t>その他</w:t>
      </w:r>
    </w:p>
    <w:p w14:paraId="1E93A02A" w14:textId="77777777" w:rsidR="00521623" w:rsidRPr="00FA68DE" w:rsidRDefault="00521623" w:rsidP="00521623">
      <w:pPr>
        <w:spacing w:line="300" w:lineRule="exact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（１）</w:t>
      </w:r>
      <w:r w:rsidRPr="003B19A5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</w:rPr>
        <w:t xml:space="preserve">　</w:t>
      </w:r>
      <w:r w:rsidRPr="003B19A5">
        <w:rPr>
          <w:rFonts w:ascii="BIZ UDPゴシック" w:eastAsia="BIZ UDPゴシック" w:hAnsi="BIZ UDPゴシック" w:hint="eastAsia"/>
          <w:color w:val="000000" w:themeColor="text1"/>
          <w:spacing w:val="-4"/>
          <w:sz w:val="20"/>
          <w:szCs w:val="20"/>
          <w:u w:val="wave"/>
        </w:rPr>
        <w:t>各競技の実施方法は「実施要領」として大会ホームページに公開しているので、本要項と合わせて確認してください。</w:t>
      </w:r>
    </w:p>
    <w:p w14:paraId="20743823" w14:textId="77777777" w:rsidR="00521623" w:rsidRDefault="00521623" w:rsidP="00521623">
      <w:pPr>
        <w:spacing w:line="300" w:lineRule="exac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(２) 本大会の成績は、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「</w:t>
      </w:r>
      <w:r w:rsidRPr="008C542E">
        <w:rPr>
          <w:rFonts w:ascii="BIZ UDPゴシック" w:eastAsia="BIZ UDPゴシック" w:hAnsi="BIZ UDPゴシック" w:hint="eastAsia"/>
          <w:sz w:val="20"/>
          <w:szCs w:val="20"/>
        </w:rPr>
        <w:t>第２5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回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全国障害者スポーツ大会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」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の大阪市代表選手候補選考の</w:t>
      </w:r>
      <w:r w:rsidRPr="00703266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資料とし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ます。</w:t>
      </w:r>
    </w:p>
    <w:p w14:paraId="259A5821" w14:textId="77777777" w:rsidR="00521623" w:rsidRPr="008C542E" w:rsidRDefault="00521623" w:rsidP="00521623">
      <w:pPr>
        <w:spacing w:line="300" w:lineRule="exact"/>
        <w:rPr>
          <w:rFonts w:ascii="BIZ UDPゴシック" w:eastAsia="BIZ UDPゴシック" w:hAnsi="BIZ UDPゴシック"/>
          <w:sz w:val="20"/>
          <w:szCs w:val="20"/>
        </w:rPr>
      </w:pP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　　　</w:t>
      </w:r>
      <w:r w:rsidRPr="008C542E">
        <w:rPr>
          <w:rFonts w:ascii="BIZ UDPゴシック" w:eastAsia="BIZ UDPゴシック" w:hAnsi="BIZ UDPゴシック" w:hint="eastAsia"/>
          <w:sz w:val="20"/>
          <w:szCs w:val="20"/>
        </w:rPr>
        <w:t>※全国障害者スポーツ大会の</w:t>
      </w:r>
      <w:r w:rsidRPr="00703266">
        <w:rPr>
          <w:rFonts w:ascii="BIZ UDPゴシック" w:eastAsia="BIZ UDPゴシック" w:hAnsi="BIZ UDPゴシック" w:hint="eastAsia"/>
          <w:sz w:val="20"/>
          <w:szCs w:val="20"/>
        </w:rPr>
        <w:t>参加資格外</w:t>
      </w:r>
      <w:r w:rsidRPr="008C542E">
        <w:rPr>
          <w:rFonts w:ascii="BIZ UDPゴシック" w:eastAsia="BIZ UDPゴシック" w:hAnsi="BIZ UDPゴシック" w:hint="eastAsia"/>
          <w:sz w:val="20"/>
          <w:szCs w:val="20"/>
        </w:rPr>
        <w:t>の選手は、成績が良くても選考されません。</w:t>
      </w:r>
    </w:p>
    <w:p w14:paraId="2D33B36B" w14:textId="77777777" w:rsidR="00521623" w:rsidRPr="008C542E" w:rsidRDefault="00521623" w:rsidP="00521623">
      <w:pPr>
        <w:spacing w:line="300" w:lineRule="exact"/>
        <w:rPr>
          <w:rFonts w:ascii="BIZ UDPゴシック" w:eastAsia="BIZ UDPゴシック" w:hAnsi="BIZ UDPゴシック"/>
          <w:sz w:val="20"/>
          <w:szCs w:val="20"/>
        </w:rPr>
      </w:pPr>
      <w:r w:rsidRPr="008C542E">
        <w:rPr>
          <w:rFonts w:ascii="BIZ UDPゴシック" w:eastAsia="BIZ UDPゴシック" w:hAnsi="BIZ UDPゴシック" w:hint="eastAsia"/>
          <w:sz w:val="20"/>
          <w:szCs w:val="20"/>
        </w:rPr>
        <w:t xml:space="preserve">　　　※全国障害者スポーツ大会大阪市代表選手候補選考規程は大会ホームページに掲載しています。</w:t>
      </w:r>
    </w:p>
    <w:p w14:paraId="3376EA03" w14:textId="77777777" w:rsidR="00521623" w:rsidRPr="006546DD" w:rsidRDefault="00521623" w:rsidP="00521623">
      <w:pPr>
        <w:spacing w:line="300" w:lineRule="exact"/>
        <w:ind w:leftChars="100" w:left="410" w:hangingChars="100" w:hanging="200"/>
        <w:rPr>
          <w:rFonts w:ascii="BIZ UDPゴシック" w:eastAsia="BIZ UDPゴシック" w:hAnsi="BIZ UDPゴシック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○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代表</w:t>
      </w:r>
      <w:r w:rsidRPr="006546DD">
        <w:rPr>
          <w:rFonts w:ascii="BIZ UDPゴシック" w:eastAsia="BIZ UDPゴシック" w:hAnsi="BIZ UDPゴシック" w:hint="eastAsia"/>
          <w:sz w:val="20"/>
          <w:szCs w:val="20"/>
        </w:rPr>
        <w:t>候補選手に選ばれた方には、令和</w:t>
      </w:r>
      <w:r w:rsidRPr="008C542E">
        <w:rPr>
          <w:rFonts w:ascii="BIZ UDPゴシック" w:eastAsia="BIZ UDPゴシック" w:hAnsi="BIZ UDPゴシック" w:hint="eastAsia"/>
          <w:sz w:val="20"/>
          <w:szCs w:val="20"/>
        </w:rPr>
        <w:t>8</w:t>
      </w:r>
      <w:r w:rsidRPr="006546DD">
        <w:rPr>
          <w:rFonts w:ascii="BIZ UDPゴシック" w:eastAsia="BIZ UDPゴシック" w:hAnsi="BIZ UDPゴシック" w:hint="eastAsia"/>
          <w:sz w:val="20"/>
          <w:szCs w:val="20"/>
        </w:rPr>
        <w:t>年6月末までに大会事務局より連絡します（選ばれなかった選手への通知はありません）。</w:t>
      </w:r>
    </w:p>
    <w:p w14:paraId="73FC3C45" w14:textId="77777777" w:rsidR="00521623" w:rsidRPr="00E64900" w:rsidRDefault="00521623" w:rsidP="00521623">
      <w:pPr>
        <w:spacing w:line="300" w:lineRule="exact"/>
        <w:ind w:leftChars="100" w:left="410" w:hangingChars="100" w:hanging="200"/>
        <w:rPr>
          <w:rFonts w:ascii="BIZ UDPゴシック" w:eastAsia="BIZ UDPゴシック" w:hAnsi="BIZ UDPゴシック"/>
          <w:snapToGrid w:val="0"/>
          <w:color w:val="000000" w:themeColor="text1"/>
          <w:spacing w:val="-8"/>
          <w:kern w:val="0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snapToGrid w:val="0"/>
          <w:color w:val="000000" w:themeColor="text1"/>
          <w:kern w:val="0"/>
          <w:sz w:val="20"/>
          <w:szCs w:val="20"/>
        </w:rPr>
        <w:t>○</w:t>
      </w:r>
      <w:r w:rsidRPr="003B19A5">
        <w:rPr>
          <w:rFonts w:ascii="BIZ UDPゴシック" w:eastAsia="BIZ UDPゴシック" w:hAnsi="BIZ UDPゴシック" w:hint="eastAsia"/>
          <w:snapToGrid w:val="0"/>
          <w:color w:val="000000" w:themeColor="text1"/>
          <w:spacing w:val="-8"/>
          <w:kern w:val="0"/>
          <w:sz w:val="20"/>
          <w:szCs w:val="20"/>
        </w:rPr>
        <w:t>精神障がい区分の卓球競技参加者には、選考にかかる必要書類の提示など、参加確認通知発送時に別途お知らせします。</w:t>
      </w:r>
    </w:p>
    <w:p w14:paraId="2EA11256" w14:textId="77777777" w:rsidR="00521623" w:rsidRDefault="00521623" w:rsidP="00521623">
      <w:pPr>
        <w:spacing w:line="300" w:lineRule="exact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 xml:space="preserve">(３) 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陸上競技・水泳、卓球・ボウリングは、以下のとおり年齢区分を設けます（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令</w:t>
      </w:r>
      <w:r w:rsidRPr="008C542E">
        <w:rPr>
          <w:rFonts w:ascii="BIZ UDPゴシック" w:eastAsia="BIZ UDPゴシック" w:hAnsi="BIZ UDPゴシック" w:hint="eastAsia"/>
          <w:sz w:val="20"/>
          <w:szCs w:val="20"/>
        </w:rPr>
        <w:t>和8年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4月1日現在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の年齢で区分）。</w:t>
      </w:r>
    </w:p>
    <w:p w14:paraId="74493D0A" w14:textId="77777777" w:rsidR="00521623" w:rsidRPr="00FA68DE" w:rsidRDefault="00521623" w:rsidP="00521623">
      <w:pPr>
        <w:spacing w:line="300" w:lineRule="exact"/>
        <w:ind w:leftChars="100" w:left="210" w:firstLineChars="100" w:firstLine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アーチェリー・フライングディスク・ボッチャ及び精神障がい区分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は年齢区分がありません。</w:t>
      </w:r>
    </w:p>
    <w:p w14:paraId="38B793A2" w14:textId="77777777" w:rsidR="00521623" w:rsidRPr="00FA68DE" w:rsidRDefault="00521623" w:rsidP="00521623">
      <w:pPr>
        <w:spacing w:line="300" w:lineRule="exact"/>
        <w:ind w:firstLineChars="200" w:firstLine="400"/>
        <w:rPr>
          <w:rFonts w:ascii="BIZ UDPゴシック" w:eastAsia="BIZ UDPゴシック" w:hAnsi="BIZ UDPゴシック"/>
          <w:snapToGrid w:val="0"/>
          <w:color w:val="000000" w:themeColor="text1"/>
          <w:kern w:val="0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snapToGrid w:val="0"/>
          <w:color w:val="000000" w:themeColor="text1"/>
          <w:kern w:val="0"/>
          <w:sz w:val="20"/>
          <w:szCs w:val="20"/>
        </w:rPr>
        <w:t>○身体障がい者 ： 1部（39歳以下）、2部（40歳以上）</w:t>
      </w:r>
    </w:p>
    <w:p w14:paraId="75A77003" w14:textId="77777777" w:rsidR="00521623" w:rsidRPr="00FA68DE" w:rsidRDefault="00521623" w:rsidP="00521623">
      <w:pPr>
        <w:spacing w:line="300" w:lineRule="exact"/>
        <w:ind w:firstLineChars="200" w:firstLine="400"/>
        <w:rPr>
          <w:rFonts w:ascii="BIZ UDPゴシック" w:eastAsia="BIZ UDPゴシック" w:hAnsi="BIZ UDPゴシック"/>
          <w:snapToGrid w:val="0"/>
          <w:color w:val="000000" w:themeColor="text1"/>
          <w:kern w:val="0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snapToGrid w:val="0"/>
          <w:color w:val="000000" w:themeColor="text1"/>
          <w:kern w:val="0"/>
          <w:sz w:val="20"/>
          <w:szCs w:val="20"/>
        </w:rPr>
        <w:t>○知的障がい者 ： 少年の部（19歳以下）、青年の部（20歳～35歳）、壮年の部（36歳以上）</w:t>
      </w:r>
    </w:p>
    <w:p w14:paraId="33810BD7" w14:textId="77777777" w:rsidR="00521623" w:rsidRPr="00FA68DE" w:rsidRDefault="00521623" w:rsidP="00521623">
      <w:pPr>
        <w:spacing w:line="300" w:lineRule="exact"/>
        <w:rPr>
          <w:rFonts w:ascii="BIZ UDPゴシック" w:eastAsia="BIZ UDPゴシック" w:hAnsi="BIZ UDPゴシック"/>
          <w:color w:val="FF0000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sz w:val="20"/>
          <w:szCs w:val="20"/>
        </w:rPr>
        <w:t>(</w:t>
      </w:r>
      <w:r>
        <w:rPr>
          <w:rFonts w:ascii="BIZ UDPゴシック" w:eastAsia="BIZ UDPゴシック" w:hAnsi="BIZ UDPゴシック" w:hint="eastAsia"/>
          <w:sz w:val="20"/>
          <w:szCs w:val="20"/>
        </w:rPr>
        <w:t>4</w:t>
      </w:r>
      <w:r w:rsidRPr="00FA68DE">
        <w:rPr>
          <w:rFonts w:ascii="BIZ UDPゴシック" w:eastAsia="BIZ UDPゴシック" w:hAnsi="BIZ UDPゴシック" w:hint="eastAsia"/>
          <w:sz w:val="20"/>
          <w:szCs w:val="20"/>
        </w:rPr>
        <w:t xml:space="preserve">) </w:t>
      </w:r>
      <w:r w:rsidRPr="003B19A5">
        <w:rPr>
          <w:rFonts w:ascii="BIZ UDPゴシック" w:eastAsia="BIZ UDPゴシック" w:hAnsi="BIZ UDPゴシック" w:hint="eastAsia"/>
          <w:sz w:val="20"/>
          <w:szCs w:val="20"/>
        </w:rPr>
        <w:t>アーチェリー</w:t>
      </w:r>
      <w:r w:rsidRPr="00FA68DE">
        <w:rPr>
          <w:rFonts w:ascii="BIZ UDPゴシック" w:eastAsia="BIZ UDPゴシック" w:hAnsi="BIZ UDPゴシック" w:hint="eastAsia"/>
          <w:sz w:val="20"/>
          <w:szCs w:val="20"/>
        </w:rPr>
        <w:t>競技は、大阪府及び堺市障がい者スポーツ大会と合同で実施します。</w:t>
      </w:r>
    </w:p>
    <w:p w14:paraId="78B00E8B" w14:textId="1C10D43D" w:rsidR="00521623" w:rsidRDefault="00521623" w:rsidP="00521623">
      <w:pPr>
        <w:spacing w:line="300" w:lineRule="exact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(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5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) 出場選手は、大会の前に医師の診断を受けるなど、体</w:t>
      </w:r>
      <w:r w:rsidRPr="00703266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調管理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には十分ご注意ください。大会当日のケガや病気については、応急手当を除いて主催者は一切責任を負いませんので、健康と安全には各自が十分ご注意ください。</w:t>
      </w:r>
    </w:p>
    <w:p w14:paraId="152AE9BA" w14:textId="77777777" w:rsidR="00521623" w:rsidRPr="008C542E" w:rsidRDefault="00521623" w:rsidP="00521623">
      <w:pPr>
        <w:spacing w:line="300" w:lineRule="exact"/>
        <w:ind w:left="200" w:hangingChars="100" w:hanging="200"/>
        <w:rPr>
          <w:rFonts w:ascii="BIZ UDPゴシック" w:eastAsia="BIZ UDPゴシック" w:hAnsi="BIZ UDPゴシック"/>
          <w:sz w:val="20"/>
          <w:szCs w:val="20"/>
        </w:rPr>
      </w:pPr>
      <w:r w:rsidRPr="008C542E">
        <w:rPr>
          <w:rFonts w:ascii="BIZ UDPゴシック" w:eastAsia="BIZ UDPゴシック" w:hAnsi="BIZ UDPゴシック" w:hint="eastAsia"/>
          <w:sz w:val="20"/>
          <w:szCs w:val="20"/>
        </w:rPr>
        <w:t>（６）　主催者で傷害保険（入院：5,000円／1日　、通院：3,000円／1日）に加入していますが、不十分な場合は各自で加入してください。</w:t>
      </w:r>
    </w:p>
    <w:p w14:paraId="2A554888" w14:textId="77777777" w:rsidR="00521623" w:rsidRPr="00FA68DE" w:rsidRDefault="00521623" w:rsidP="00521623">
      <w:pPr>
        <w:spacing w:line="300" w:lineRule="exact"/>
        <w:jc w:val="left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  <w:r w:rsidRPr="008C542E">
        <w:rPr>
          <w:rFonts w:ascii="BIZ UDPゴシック" w:eastAsia="BIZ UDPゴシック" w:hAnsi="BIZ UDPゴシック" w:hint="eastAsia"/>
          <w:snapToGrid w:val="0"/>
          <w:kern w:val="0"/>
          <w:sz w:val="20"/>
          <w:szCs w:val="20"/>
        </w:rPr>
        <w:t xml:space="preserve">（7） </w:t>
      </w:r>
      <w:r w:rsidRPr="008C542E">
        <w:rPr>
          <w:rFonts w:ascii="BIZ UDPゴシック" w:eastAsia="BIZ UDPゴシック" w:hAnsi="BIZ UDPゴシック" w:hint="eastAsia"/>
          <w:sz w:val="20"/>
          <w:szCs w:val="20"/>
        </w:rPr>
        <w:t>各競技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開催時の社会状況により、別途感染症対策を</w:t>
      </w:r>
      <w:r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実施</w:t>
      </w:r>
      <w:r w:rsidRPr="00FA68DE"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  <w:t>することがあります。</w:t>
      </w:r>
    </w:p>
    <w:p w14:paraId="24CC5995" w14:textId="77777777" w:rsidR="00521623" w:rsidRDefault="00521623" w:rsidP="00521623">
      <w:pPr>
        <w:spacing w:line="300" w:lineRule="exact"/>
        <w:ind w:left="200" w:hangingChars="100" w:hanging="200"/>
        <w:rPr>
          <w:rFonts w:ascii="BIZ UDPゴシック" w:eastAsia="BIZ UDPゴシック" w:hAnsi="BIZ UDPゴシック"/>
          <w:color w:val="000000" w:themeColor="text1"/>
          <w:sz w:val="20"/>
          <w:szCs w:val="20"/>
        </w:rPr>
      </w:pPr>
    </w:p>
    <w:p w14:paraId="6FAEE35F" w14:textId="77777777" w:rsidR="00521623" w:rsidRPr="00521623" w:rsidRDefault="00521623" w:rsidP="00521623">
      <w:pPr>
        <w:snapToGrid w:val="0"/>
        <w:spacing w:line="300" w:lineRule="exact"/>
        <w:rPr>
          <w:rFonts w:ascii="BIZ UDPゴシック" w:eastAsia="BIZ UDPゴシック" w:hAnsi="BIZ UDPゴシック" w:hint="eastAsia"/>
          <w:color w:val="000000" w:themeColor="text1"/>
          <w:sz w:val="20"/>
          <w:szCs w:val="20"/>
        </w:rPr>
      </w:pPr>
    </w:p>
    <w:sectPr w:rsidR="00521623" w:rsidRPr="00521623" w:rsidSect="00667275">
      <w:pgSz w:w="23814" w:h="16839" w:orient="landscape" w:code="8"/>
      <w:pgMar w:top="567" w:right="964" w:bottom="454" w:left="964" w:header="851" w:footer="992" w:gutter="0"/>
      <w:cols w:num="2" w:space="168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D27E4" w14:textId="77777777" w:rsidR="00400D90" w:rsidRDefault="00400D90" w:rsidP="00263E8E">
      <w:r>
        <w:separator/>
      </w:r>
    </w:p>
  </w:endnote>
  <w:endnote w:type="continuationSeparator" w:id="0">
    <w:p w14:paraId="395613F7" w14:textId="77777777" w:rsidR="00400D90" w:rsidRDefault="00400D90" w:rsidP="00263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370F4" w14:textId="77777777" w:rsidR="00400D90" w:rsidRDefault="00400D90" w:rsidP="00263E8E">
      <w:r>
        <w:separator/>
      </w:r>
    </w:p>
  </w:footnote>
  <w:footnote w:type="continuationSeparator" w:id="0">
    <w:p w14:paraId="32C3F924" w14:textId="77777777" w:rsidR="00400D90" w:rsidRDefault="00400D90" w:rsidP="00263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03D"/>
    <w:rsid w:val="00001C89"/>
    <w:rsid w:val="00047679"/>
    <w:rsid w:val="000514A4"/>
    <w:rsid w:val="0005209A"/>
    <w:rsid w:val="00054443"/>
    <w:rsid w:val="00060EDD"/>
    <w:rsid w:val="00066EB8"/>
    <w:rsid w:val="0007197B"/>
    <w:rsid w:val="0007436E"/>
    <w:rsid w:val="00093F4C"/>
    <w:rsid w:val="00095B9B"/>
    <w:rsid w:val="000A4B66"/>
    <w:rsid w:val="000B05C0"/>
    <w:rsid w:val="000B5306"/>
    <w:rsid w:val="000C2D6C"/>
    <w:rsid w:val="000D1232"/>
    <w:rsid w:val="000D2B9D"/>
    <w:rsid w:val="000D58A5"/>
    <w:rsid w:val="000E7A85"/>
    <w:rsid w:val="000F0F29"/>
    <w:rsid w:val="000F22BE"/>
    <w:rsid w:val="001175A2"/>
    <w:rsid w:val="00134AD4"/>
    <w:rsid w:val="001423B1"/>
    <w:rsid w:val="00152424"/>
    <w:rsid w:val="001762C6"/>
    <w:rsid w:val="00182071"/>
    <w:rsid w:val="0019172C"/>
    <w:rsid w:val="00194449"/>
    <w:rsid w:val="001A4AE5"/>
    <w:rsid w:val="001A578B"/>
    <w:rsid w:val="001D5A86"/>
    <w:rsid w:val="00217799"/>
    <w:rsid w:val="00221176"/>
    <w:rsid w:val="00236329"/>
    <w:rsid w:val="002379BD"/>
    <w:rsid w:val="00250200"/>
    <w:rsid w:val="0025658C"/>
    <w:rsid w:val="002632F3"/>
    <w:rsid w:val="00263E8E"/>
    <w:rsid w:val="00280009"/>
    <w:rsid w:val="00286481"/>
    <w:rsid w:val="00292A85"/>
    <w:rsid w:val="002A09B8"/>
    <w:rsid w:val="002D3196"/>
    <w:rsid w:val="002D793B"/>
    <w:rsid w:val="002F5468"/>
    <w:rsid w:val="003059CF"/>
    <w:rsid w:val="0031685D"/>
    <w:rsid w:val="00320F0A"/>
    <w:rsid w:val="00342194"/>
    <w:rsid w:val="00342611"/>
    <w:rsid w:val="00343C9C"/>
    <w:rsid w:val="003546A2"/>
    <w:rsid w:val="00362BC2"/>
    <w:rsid w:val="00382A97"/>
    <w:rsid w:val="003901C1"/>
    <w:rsid w:val="00392A47"/>
    <w:rsid w:val="00392BC6"/>
    <w:rsid w:val="003948A6"/>
    <w:rsid w:val="003A2AA8"/>
    <w:rsid w:val="003A4CD4"/>
    <w:rsid w:val="003A587E"/>
    <w:rsid w:val="003C1286"/>
    <w:rsid w:val="003D51C9"/>
    <w:rsid w:val="003F113E"/>
    <w:rsid w:val="00400D90"/>
    <w:rsid w:val="00415262"/>
    <w:rsid w:val="00440669"/>
    <w:rsid w:val="00445FB1"/>
    <w:rsid w:val="00453C89"/>
    <w:rsid w:val="00456A72"/>
    <w:rsid w:val="0046469A"/>
    <w:rsid w:val="00483FF0"/>
    <w:rsid w:val="004A7214"/>
    <w:rsid w:val="004B2C95"/>
    <w:rsid w:val="004B35C2"/>
    <w:rsid w:val="004C6B0C"/>
    <w:rsid w:val="004D77A4"/>
    <w:rsid w:val="004F2E28"/>
    <w:rsid w:val="004F55CC"/>
    <w:rsid w:val="00507649"/>
    <w:rsid w:val="00512F56"/>
    <w:rsid w:val="00515E0A"/>
    <w:rsid w:val="00521623"/>
    <w:rsid w:val="00523BE2"/>
    <w:rsid w:val="00556DB2"/>
    <w:rsid w:val="0056488C"/>
    <w:rsid w:val="005840B9"/>
    <w:rsid w:val="005A0BB2"/>
    <w:rsid w:val="005B2898"/>
    <w:rsid w:val="005C114B"/>
    <w:rsid w:val="005C13D9"/>
    <w:rsid w:val="005D29A8"/>
    <w:rsid w:val="005E4608"/>
    <w:rsid w:val="005F060C"/>
    <w:rsid w:val="005F1BB3"/>
    <w:rsid w:val="006205AD"/>
    <w:rsid w:val="006232F1"/>
    <w:rsid w:val="006238B0"/>
    <w:rsid w:val="00631409"/>
    <w:rsid w:val="00636B41"/>
    <w:rsid w:val="00647895"/>
    <w:rsid w:val="006507C6"/>
    <w:rsid w:val="006546DD"/>
    <w:rsid w:val="00667275"/>
    <w:rsid w:val="00674204"/>
    <w:rsid w:val="00682C3A"/>
    <w:rsid w:val="00687339"/>
    <w:rsid w:val="006A0BE8"/>
    <w:rsid w:val="006A18CB"/>
    <w:rsid w:val="006A7FEE"/>
    <w:rsid w:val="006C5E09"/>
    <w:rsid w:val="006C7FF6"/>
    <w:rsid w:val="006D7813"/>
    <w:rsid w:val="00703266"/>
    <w:rsid w:val="0070472F"/>
    <w:rsid w:val="00706CB6"/>
    <w:rsid w:val="00716090"/>
    <w:rsid w:val="0072207C"/>
    <w:rsid w:val="00731A73"/>
    <w:rsid w:val="00735ACA"/>
    <w:rsid w:val="00761147"/>
    <w:rsid w:val="00763C92"/>
    <w:rsid w:val="00774B98"/>
    <w:rsid w:val="00780575"/>
    <w:rsid w:val="007A34AF"/>
    <w:rsid w:val="007B32C5"/>
    <w:rsid w:val="007C69E9"/>
    <w:rsid w:val="007F4B6C"/>
    <w:rsid w:val="00817098"/>
    <w:rsid w:val="00841220"/>
    <w:rsid w:val="008509AD"/>
    <w:rsid w:val="0086134D"/>
    <w:rsid w:val="008642BE"/>
    <w:rsid w:val="00866384"/>
    <w:rsid w:val="00873BFC"/>
    <w:rsid w:val="008B2FF3"/>
    <w:rsid w:val="008C0F2F"/>
    <w:rsid w:val="008C542E"/>
    <w:rsid w:val="008E4025"/>
    <w:rsid w:val="008E50EB"/>
    <w:rsid w:val="008E65D3"/>
    <w:rsid w:val="008F5647"/>
    <w:rsid w:val="00931C92"/>
    <w:rsid w:val="00940352"/>
    <w:rsid w:val="00946D6A"/>
    <w:rsid w:val="00953B83"/>
    <w:rsid w:val="0095716F"/>
    <w:rsid w:val="00961204"/>
    <w:rsid w:val="00962934"/>
    <w:rsid w:val="00962BDB"/>
    <w:rsid w:val="009658B2"/>
    <w:rsid w:val="00985971"/>
    <w:rsid w:val="009961D9"/>
    <w:rsid w:val="009B020F"/>
    <w:rsid w:val="009D2F16"/>
    <w:rsid w:val="009E3DD4"/>
    <w:rsid w:val="00A02A08"/>
    <w:rsid w:val="00A305CD"/>
    <w:rsid w:val="00A31980"/>
    <w:rsid w:val="00A322C0"/>
    <w:rsid w:val="00A36AAE"/>
    <w:rsid w:val="00A5172D"/>
    <w:rsid w:val="00A538E0"/>
    <w:rsid w:val="00A72E24"/>
    <w:rsid w:val="00A83F80"/>
    <w:rsid w:val="00A84589"/>
    <w:rsid w:val="00AA2042"/>
    <w:rsid w:val="00AA36F4"/>
    <w:rsid w:val="00AA6432"/>
    <w:rsid w:val="00AB0093"/>
    <w:rsid w:val="00AC1556"/>
    <w:rsid w:val="00AC2198"/>
    <w:rsid w:val="00AC34FD"/>
    <w:rsid w:val="00AD521B"/>
    <w:rsid w:val="00AF6C9A"/>
    <w:rsid w:val="00B077D1"/>
    <w:rsid w:val="00B10C8B"/>
    <w:rsid w:val="00B10DEA"/>
    <w:rsid w:val="00B2167F"/>
    <w:rsid w:val="00B217DE"/>
    <w:rsid w:val="00B22061"/>
    <w:rsid w:val="00B24B27"/>
    <w:rsid w:val="00B368A8"/>
    <w:rsid w:val="00B415C3"/>
    <w:rsid w:val="00B64E32"/>
    <w:rsid w:val="00B73403"/>
    <w:rsid w:val="00B76E08"/>
    <w:rsid w:val="00B809D3"/>
    <w:rsid w:val="00B8181E"/>
    <w:rsid w:val="00BA72D9"/>
    <w:rsid w:val="00BB5FED"/>
    <w:rsid w:val="00BB772D"/>
    <w:rsid w:val="00BF1BF0"/>
    <w:rsid w:val="00BF61F2"/>
    <w:rsid w:val="00C033A3"/>
    <w:rsid w:val="00C118A0"/>
    <w:rsid w:val="00C148F2"/>
    <w:rsid w:val="00C16307"/>
    <w:rsid w:val="00C26C08"/>
    <w:rsid w:val="00C87AA0"/>
    <w:rsid w:val="00C944CB"/>
    <w:rsid w:val="00CB47CD"/>
    <w:rsid w:val="00CB7747"/>
    <w:rsid w:val="00CC322E"/>
    <w:rsid w:val="00CD5DB7"/>
    <w:rsid w:val="00CF3A84"/>
    <w:rsid w:val="00CF42BB"/>
    <w:rsid w:val="00D11FEF"/>
    <w:rsid w:val="00D1611D"/>
    <w:rsid w:val="00D350F6"/>
    <w:rsid w:val="00D4459A"/>
    <w:rsid w:val="00D56C73"/>
    <w:rsid w:val="00D6196D"/>
    <w:rsid w:val="00D76473"/>
    <w:rsid w:val="00D93130"/>
    <w:rsid w:val="00DC3412"/>
    <w:rsid w:val="00DC403D"/>
    <w:rsid w:val="00DE409F"/>
    <w:rsid w:val="00E0483A"/>
    <w:rsid w:val="00E1328C"/>
    <w:rsid w:val="00E25E8D"/>
    <w:rsid w:val="00E26372"/>
    <w:rsid w:val="00E50CA3"/>
    <w:rsid w:val="00E64900"/>
    <w:rsid w:val="00E66C98"/>
    <w:rsid w:val="00E674B3"/>
    <w:rsid w:val="00E7241B"/>
    <w:rsid w:val="00EC1842"/>
    <w:rsid w:val="00EC2E41"/>
    <w:rsid w:val="00ED4AF2"/>
    <w:rsid w:val="00ED6B7D"/>
    <w:rsid w:val="00EE7926"/>
    <w:rsid w:val="00F033BA"/>
    <w:rsid w:val="00F27BA4"/>
    <w:rsid w:val="00F315BB"/>
    <w:rsid w:val="00F42BA2"/>
    <w:rsid w:val="00F46A73"/>
    <w:rsid w:val="00F7301C"/>
    <w:rsid w:val="00F7785E"/>
    <w:rsid w:val="00F8257E"/>
    <w:rsid w:val="00F95097"/>
    <w:rsid w:val="00FA1C7D"/>
    <w:rsid w:val="00FA546F"/>
    <w:rsid w:val="00FB6846"/>
    <w:rsid w:val="00FC04CB"/>
    <w:rsid w:val="00FC36FF"/>
    <w:rsid w:val="00FF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13FC7B"/>
  <w15:chartTrackingRefBased/>
  <w15:docId w15:val="{D1273295-3732-4CC5-8825-3BAE9FFEE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03D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403D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63E8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3E8E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263E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3E8E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632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632F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841220"/>
  </w:style>
  <w:style w:type="character" w:customStyle="1" w:styleId="ab">
    <w:name w:val="日付 (文字)"/>
    <w:basedOn w:val="a0"/>
    <w:link w:val="aa"/>
    <w:uiPriority w:val="99"/>
    <w:semiHidden/>
    <w:rsid w:val="0084122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-entry@fukspo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F2502-B37B-45C2-91A5-2869D0CDB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shinkou001</dc:creator>
  <cp:keywords/>
  <dc:description/>
  <cp:lastModifiedBy>尊史 福嶋</cp:lastModifiedBy>
  <cp:revision>10</cp:revision>
  <cp:lastPrinted>2026-02-24T00:17:00Z</cp:lastPrinted>
  <dcterms:created xsi:type="dcterms:W3CDTF">2026-02-16T09:32:00Z</dcterms:created>
  <dcterms:modified xsi:type="dcterms:W3CDTF">2026-02-28T01:43:00Z</dcterms:modified>
</cp:coreProperties>
</file>